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94E6" w14:textId="5A93322C" w:rsidR="00095C19" w:rsidRDefault="00095C19" w:rsidP="00095C19">
      <w:pPr>
        <w:pStyle w:val="p0"/>
        <w:autoSpaceDN w:val="0"/>
        <w:jc w:val="center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673463">
        <w:rPr>
          <w:rFonts w:asciiTheme="majorEastAsia" w:eastAsiaTheme="majorEastAsia" w:hAnsiTheme="majorEastAsia"/>
          <w:b/>
          <w:bCs/>
          <w:sz w:val="21"/>
          <w:szCs w:val="21"/>
        </w:rPr>
        <w:t>个人简历</w:t>
      </w:r>
    </w:p>
    <w:p w14:paraId="339545B9" w14:textId="77777777" w:rsidR="00095C19" w:rsidRPr="00673463" w:rsidRDefault="00095C19" w:rsidP="00095C19">
      <w:pPr>
        <w:pStyle w:val="p0"/>
        <w:autoSpaceDN w:val="0"/>
        <w:jc w:val="center"/>
        <w:rPr>
          <w:rFonts w:asciiTheme="majorEastAsia" w:eastAsiaTheme="majorEastAsia" w:hAnsiTheme="majorEastAsia"/>
          <w:b/>
          <w:bCs/>
          <w:sz w:val="21"/>
          <w:szCs w:val="21"/>
        </w:rPr>
      </w:pP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1882"/>
        <w:gridCol w:w="3358"/>
        <w:gridCol w:w="1158"/>
        <w:gridCol w:w="4200"/>
      </w:tblGrid>
      <w:tr w:rsidR="00095C19" w:rsidRPr="00673463" w14:paraId="2D71B5A7" w14:textId="77777777" w:rsidTr="002F2FE1">
        <w:tc>
          <w:tcPr>
            <w:tcW w:w="10598" w:type="dxa"/>
            <w:gridSpan w:val="4"/>
          </w:tcPr>
          <w:p w14:paraId="00A0A1F4" w14:textId="77777777" w:rsidR="00095C19" w:rsidRPr="00673463" w:rsidRDefault="00095C19" w:rsidP="009D4654">
            <w:pPr>
              <w:jc w:val="center"/>
              <w:rPr>
                <w:b/>
                <w:szCs w:val="21"/>
              </w:rPr>
            </w:pPr>
            <w:r w:rsidRPr="00673463">
              <w:rPr>
                <w:b/>
                <w:szCs w:val="21"/>
              </w:rPr>
              <w:t>个人信息</w:t>
            </w:r>
          </w:p>
        </w:tc>
      </w:tr>
      <w:tr w:rsidR="00095C19" w:rsidRPr="00673463" w14:paraId="0629152B" w14:textId="77777777" w:rsidTr="002F2FE1">
        <w:tc>
          <w:tcPr>
            <w:tcW w:w="1882" w:type="dxa"/>
          </w:tcPr>
          <w:p w14:paraId="7E52A15B" w14:textId="77777777" w:rsidR="00095C19" w:rsidRPr="00673463" w:rsidRDefault="00095C19" w:rsidP="009D4654">
            <w:pPr>
              <w:rPr>
                <w:b/>
                <w:sz w:val="18"/>
                <w:szCs w:val="18"/>
              </w:rPr>
            </w:pPr>
            <w:r w:rsidRPr="006734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358" w:type="dxa"/>
          </w:tcPr>
          <w:p w14:paraId="430515A9" w14:textId="77777777" w:rsidR="00095C19" w:rsidRPr="00673463" w:rsidRDefault="00095C19" w:rsidP="009D4654">
            <w:pPr>
              <w:rPr>
                <w:sz w:val="18"/>
                <w:szCs w:val="18"/>
              </w:rPr>
            </w:pPr>
            <w:r w:rsidRPr="00673463">
              <w:rPr>
                <w:rFonts w:asciiTheme="minorEastAsia" w:hAnsiTheme="minorEastAsia"/>
                <w:bCs/>
                <w:sz w:val="18"/>
                <w:szCs w:val="18"/>
              </w:rPr>
              <w:t>袁兆祎</w:t>
            </w:r>
          </w:p>
        </w:tc>
        <w:tc>
          <w:tcPr>
            <w:tcW w:w="1158" w:type="dxa"/>
          </w:tcPr>
          <w:p w14:paraId="351CBE5A" w14:textId="77777777" w:rsidR="00095C19" w:rsidRPr="00673463" w:rsidRDefault="00095C19" w:rsidP="009D4654">
            <w:pPr>
              <w:rPr>
                <w:b/>
                <w:sz w:val="18"/>
                <w:szCs w:val="18"/>
              </w:rPr>
            </w:pPr>
            <w:r w:rsidRPr="006734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4200" w:type="dxa"/>
          </w:tcPr>
          <w:p w14:paraId="2ABF40E3" w14:textId="77777777" w:rsidR="00095C19" w:rsidRPr="00673463" w:rsidRDefault="00095C19" w:rsidP="009D4654">
            <w:pPr>
              <w:rPr>
                <w:sz w:val="18"/>
                <w:szCs w:val="18"/>
              </w:rPr>
            </w:pPr>
            <w:r w:rsidRPr="00673463">
              <w:rPr>
                <w:rFonts w:asciiTheme="minorEastAsia" w:hAnsiTheme="minorEastAsia" w:hint="eastAsia"/>
                <w:bCs/>
                <w:sz w:val="18"/>
                <w:szCs w:val="18"/>
              </w:rPr>
              <w:t>男</w:t>
            </w:r>
          </w:p>
        </w:tc>
      </w:tr>
      <w:tr w:rsidR="00095C19" w:rsidRPr="00673463" w14:paraId="183CD286" w14:textId="77777777" w:rsidTr="002F2FE1">
        <w:tc>
          <w:tcPr>
            <w:tcW w:w="1882" w:type="dxa"/>
          </w:tcPr>
          <w:p w14:paraId="711DB7C8" w14:textId="77777777" w:rsidR="00095C19" w:rsidRPr="00673463" w:rsidRDefault="00095C19" w:rsidP="009D4654">
            <w:pPr>
              <w:rPr>
                <w:b/>
                <w:sz w:val="18"/>
                <w:szCs w:val="18"/>
              </w:rPr>
            </w:pPr>
            <w:r w:rsidRPr="006734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出生</w:t>
            </w:r>
            <w:r w:rsidRPr="00673463">
              <w:rPr>
                <w:rFonts w:asciiTheme="minorEastAsia" w:hAnsi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3358" w:type="dxa"/>
          </w:tcPr>
          <w:p w14:paraId="1C207775" w14:textId="77777777" w:rsidR="00095C19" w:rsidRPr="00673463" w:rsidRDefault="00095C19" w:rsidP="009D4654">
            <w:pPr>
              <w:rPr>
                <w:sz w:val="18"/>
                <w:szCs w:val="18"/>
              </w:rPr>
            </w:pPr>
            <w:r w:rsidRPr="00673463">
              <w:rPr>
                <w:rFonts w:asciiTheme="minorEastAsia" w:hAnsiTheme="minorEastAsia" w:hint="eastAsia"/>
                <w:bCs/>
                <w:sz w:val="18"/>
                <w:szCs w:val="18"/>
              </w:rPr>
              <w:t>1990.10.05</w:t>
            </w:r>
          </w:p>
        </w:tc>
        <w:tc>
          <w:tcPr>
            <w:tcW w:w="1158" w:type="dxa"/>
          </w:tcPr>
          <w:p w14:paraId="24938A77" w14:textId="77777777" w:rsidR="00095C19" w:rsidRPr="00673463" w:rsidRDefault="00095C19" w:rsidP="009D4654">
            <w:pPr>
              <w:rPr>
                <w:b/>
                <w:sz w:val="18"/>
                <w:szCs w:val="18"/>
              </w:rPr>
            </w:pPr>
            <w:r w:rsidRPr="006734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4200" w:type="dxa"/>
          </w:tcPr>
          <w:p w14:paraId="4B33AB3B" w14:textId="77777777" w:rsidR="00095C19" w:rsidRPr="00673463" w:rsidRDefault="00095C19" w:rsidP="009D4654">
            <w:pPr>
              <w:rPr>
                <w:sz w:val="18"/>
                <w:szCs w:val="18"/>
              </w:rPr>
            </w:pPr>
            <w:r w:rsidRPr="00673463">
              <w:rPr>
                <w:rFonts w:asciiTheme="minorEastAsia" w:hAnsiTheme="minorEastAsia"/>
                <w:bCs/>
                <w:sz w:val="18"/>
                <w:szCs w:val="18"/>
              </w:rPr>
              <w:t>陕西西安</w:t>
            </w:r>
          </w:p>
        </w:tc>
      </w:tr>
      <w:tr w:rsidR="00095C19" w:rsidRPr="00673463" w14:paraId="36754EC4" w14:textId="77777777" w:rsidTr="002F2FE1">
        <w:tc>
          <w:tcPr>
            <w:tcW w:w="1882" w:type="dxa"/>
          </w:tcPr>
          <w:p w14:paraId="70651B38" w14:textId="77777777" w:rsidR="00095C19" w:rsidRPr="00673463" w:rsidRDefault="00095C19" w:rsidP="009D4654">
            <w:pPr>
              <w:rPr>
                <w:b/>
                <w:sz w:val="18"/>
                <w:szCs w:val="18"/>
              </w:rPr>
            </w:pPr>
            <w:r w:rsidRPr="006734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健康</w:t>
            </w:r>
            <w:r w:rsidRPr="00673463">
              <w:rPr>
                <w:rFonts w:asciiTheme="minorEastAsia" w:hAnsiTheme="minorEastAsia"/>
                <w:b/>
                <w:bCs/>
                <w:sz w:val="18"/>
                <w:szCs w:val="18"/>
              </w:rPr>
              <w:t>状况</w:t>
            </w:r>
            <w:r w:rsidRPr="00673463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58" w:type="dxa"/>
          </w:tcPr>
          <w:p w14:paraId="71D22A8D" w14:textId="77777777" w:rsidR="00095C19" w:rsidRPr="00673463" w:rsidRDefault="00095C19" w:rsidP="009D4654">
            <w:pPr>
              <w:rPr>
                <w:sz w:val="18"/>
                <w:szCs w:val="18"/>
              </w:rPr>
            </w:pPr>
            <w:r w:rsidRPr="00673463">
              <w:rPr>
                <w:rFonts w:asciiTheme="minorEastAsia" w:hAnsiTheme="minorEastAsia"/>
                <w:bCs/>
                <w:sz w:val="18"/>
                <w:szCs w:val="18"/>
              </w:rPr>
              <w:t>良好</w:t>
            </w:r>
          </w:p>
        </w:tc>
        <w:tc>
          <w:tcPr>
            <w:tcW w:w="1158" w:type="dxa"/>
          </w:tcPr>
          <w:p w14:paraId="26B76321" w14:textId="77777777" w:rsidR="00095C19" w:rsidRPr="00673463" w:rsidRDefault="00095C19" w:rsidP="009D4654">
            <w:pPr>
              <w:rPr>
                <w:b/>
                <w:sz w:val="18"/>
                <w:szCs w:val="18"/>
              </w:rPr>
            </w:pPr>
            <w:r w:rsidRPr="006734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4200" w:type="dxa"/>
          </w:tcPr>
          <w:p w14:paraId="64629EDC" w14:textId="77777777" w:rsidR="00095C19" w:rsidRPr="00673463" w:rsidRDefault="00095C19" w:rsidP="009D4654">
            <w:pPr>
              <w:rPr>
                <w:sz w:val="18"/>
                <w:szCs w:val="18"/>
              </w:rPr>
            </w:pPr>
            <w:r w:rsidRPr="00673463">
              <w:rPr>
                <w:rFonts w:asciiTheme="minorEastAsia" w:hAnsiTheme="minorEastAsia" w:hint="eastAsia"/>
                <w:bCs/>
                <w:sz w:val="18"/>
                <w:szCs w:val="18"/>
              </w:rPr>
              <w:t>未婚</w:t>
            </w:r>
          </w:p>
        </w:tc>
      </w:tr>
      <w:tr w:rsidR="00095C19" w:rsidRPr="00673463" w14:paraId="190004D0" w14:textId="77777777" w:rsidTr="002F2FE1">
        <w:trPr>
          <w:trHeight w:val="478"/>
        </w:trPr>
        <w:tc>
          <w:tcPr>
            <w:tcW w:w="1882" w:type="dxa"/>
          </w:tcPr>
          <w:p w14:paraId="4D5B7DCF" w14:textId="77777777" w:rsidR="00095C19" w:rsidRPr="00673463" w:rsidRDefault="00095C19" w:rsidP="009D4654">
            <w:pPr>
              <w:pStyle w:val="p0"/>
              <w:autoSpaceDN w:val="0"/>
              <w:rPr>
                <w:b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3358" w:type="dxa"/>
          </w:tcPr>
          <w:p w14:paraId="49F6486A" w14:textId="77777777" w:rsidR="00095C19" w:rsidRPr="00673463" w:rsidRDefault="00095C19" w:rsidP="009D4654">
            <w:pPr>
              <w:pStyle w:val="p0"/>
              <w:autoSpaceDN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(0086)</w:t>
            </w:r>
            <w:r w:rsidRPr="0067346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18520880258</w:t>
            </w:r>
          </w:p>
        </w:tc>
        <w:tc>
          <w:tcPr>
            <w:tcW w:w="1158" w:type="dxa"/>
          </w:tcPr>
          <w:p w14:paraId="0844D8A9" w14:textId="77777777" w:rsidR="00095C19" w:rsidRPr="00673463" w:rsidRDefault="00095C19" w:rsidP="009D4654">
            <w:pPr>
              <w:pStyle w:val="p0"/>
              <w:autoSpaceDN w:val="0"/>
              <w:rPr>
                <w:b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邮箱</w:t>
            </w:r>
          </w:p>
        </w:tc>
        <w:tc>
          <w:tcPr>
            <w:tcW w:w="4200" w:type="dxa"/>
          </w:tcPr>
          <w:p w14:paraId="5438902E" w14:textId="77777777" w:rsidR="00095C19" w:rsidRPr="008D1625" w:rsidRDefault="00257AA2" w:rsidP="009D4654">
            <w:pPr>
              <w:rPr>
                <w:rFonts w:ascii="Times New Roman" w:hAnsi="Times New Roman" w:cs="Times New Roman"/>
                <w:bCs/>
                <w:szCs w:val="21"/>
              </w:rPr>
            </w:pPr>
            <w:hyperlink r:id="rId8" w:history="1">
              <w:r w:rsidR="00095C19" w:rsidRPr="008D1625">
                <w:rPr>
                  <w:rFonts w:ascii="Times New Roman" w:hAnsi="Times New Roman" w:cs="Times New Roman"/>
                  <w:szCs w:val="21"/>
                </w:rPr>
                <w:t>yuan.zhaoyi@163.com</w:t>
              </w:r>
            </w:hyperlink>
          </w:p>
        </w:tc>
      </w:tr>
      <w:tr w:rsidR="00095C19" w:rsidRPr="00673463" w14:paraId="4C01F1FE" w14:textId="77777777" w:rsidTr="002F2FE1">
        <w:tc>
          <w:tcPr>
            <w:tcW w:w="1882" w:type="dxa"/>
          </w:tcPr>
          <w:p w14:paraId="30C559B5" w14:textId="77777777" w:rsidR="00095C19" w:rsidRPr="00673463" w:rsidRDefault="00095C19" w:rsidP="009D4654">
            <w:pPr>
              <w:pStyle w:val="p0"/>
              <w:autoSpaceDN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现住地址</w:t>
            </w:r>
          </w:p>
        </w:tc>
        <w:tc>
          <w:tcPr>
            <w:tcW w:w="8716" w:type="dxa"/>
            <w:gridSpan w:val="3"/>
          </w:tcPr>
          <w:p w14:paraId="1E0F4CCC" w14:textId="0C61BA95" w:rsidR="00095C19" w:rsidRPr="00673463" w:rsidRDefault="00AD6231" w:rsidP="009D46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深圳市南山区</w:t>
            </w:r>
            <w:r w:rsidR="00BC4C72">
              <w:rPr>
                <w:rFonts w:hint="eastAsia"/>
                <w:sz w:val="18"/>
                <w:szCs w:val="18"/>
              </w:rPr>
              <w:t>学府路国兴苑</w:t>
            </w:r>
            <w:r w:rsidR="0073485B">
              <w:rPr>
                <w:rFonts w:hint="eastAsia"/>
                <w:sz w:val="18"/>
                <w:szCs w:val="18"/>
              </w:rPr>
              <w:t>2</w:t>
            </w:r>
            <w:r w:rsidR="0073485B">
              <w:rPr>
                <w:rFonts w:hint="eastAsia"/>
                <w:sz w:val="18"/>
                <w:szCs w:val="18"/>
              </w:rPr>
              <w:t>单元</w:t>
            </w:r>
          </w:p>
        </w:tc>
      </w:tr>
      <w:tr w:rsidR="00095C19" w:rsidRPr="00673463" w14:paraId="636B4E27" w14:textId="77777777" w:rsidTr="002F2FE1">
        <w:tc>
          <w:tcPr>
            <w:tcW w:w="10598" w:type="dxa"/>
            <w:gridSpan w:val="4"/>
          </w:tcPr>
          <w:p w14:paraId="79A5A9AD" w14:textId="77777777" w:rsidR="00095C19" w:rsidRPr="00673463" w:rsidRDefault="00095C19" w:rsidP="009D4654">
            <w:pPr>
              <w:jc w:val="center"/>
              <w:rPr>
                <w:b/>
                <w:szCs w:val="21"/>
              </w:rPr>
            </w:pPr>
            <w:r w:rsidRPr="00673463">
              <w:rPr>
                <w:b/>
                <w:szCs w:val="21"/>
              </w:rPr>
              <w:t>自我评价</w:t>
            </w:r>
          </w:p>
        </w:tc>
      </w:tr>
      <w:tr w:rsidR="00095C19" w:rsidRPr="00673463" w14:paraId="737A5609" w14:textId="77777777" w:rsidTr="002F2FE1">
        <w:tc>
          <w:tcPr>
            <w:tcW w:w="10598" w:type="dxa"/>
            <w:gridSpan w:val="4"/>
          </w:tcPr>
          <w:p w14:paraId="44CB61FC" w14:textId="085438DF" w:rsidR="00C235AD" w:rsidRDefault="002A73BD" w:rsidP="001A2A59">
            <w:pPr>
              <w:pStyle w:val="p0"/>
              <w:numPr>
                <w:ilvl w:val="0"/>
                <w:numId w:val="1"/>
              </w:numPr>
              <w:autoSpaceDN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对</w:t>
            </w:r>
            <w:r w:rsidR="0090780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软件开发、</w:t>
            </w:r>
            <w:r w:rsidR="00C235A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软件架构、数据模型等计算机技术</w:t>
            </w:r>
            <w:r w:rsidR="003347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感兴趣，</w:t>
            </w:r>
            <w:r w:rsidR="00C235A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有较深刻的理解</w:t>
            </w:r>
            <w:r w:rsidR="00645EE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。</w:t>
            </w:r>
          </w:p>
          <w:p w14:paraId="62B3F210" w14:textId="7902F757" w:rsidR="00645EE5" w:rsidRDefault="00812123" w:rsidP="001A42BC">
            <w:pPr>
              <w:pStyle w:val="p0"/>
              <w:autoSpaceDN w:val="0"/>
              <w:ind w:left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擅长</w:t>
            </w:r>
            <w:proofErr w:type="spellStart"/>
            <w:r w:rsidR="003C349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GoLang</w:t>
            </w:r>
            <w:proofErr w:type="spellEnd"/>
            <w:r w:rsidR="00645EE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和</w:t>
            </w:r>
            <w:r w:rsidR="003C349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Python</w:t>
            </w:r>
            <w:r w:rsidR="00645EE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开发</w:t>
            </w:r>
            <w:r w:rsidR="00D24D6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，</w:t>
            </w:r>
            <w:r w:rsidR="00EF5D9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擅长</w:t>
            </w:r>
            <w:r w:rsidR="00486BF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服务端开发和网络</w:t>
            </w:r>
            <w:r w:rsidR="00334CE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编程</w:t>
            </w:r>
            <w:r w:rsidR="00486BF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。</w:t>
            </w:r>
          </w:p>
          <w:p w14:paraId="5A906DD5" w14:textId="02CEBAAC" w:rsidR="00034590" w:rsidRDefault="008D75B4" w:rsidP="00034590">
            <w:pPr>
              <w:pStyle w:val="p0"/>
              <w:autoSpaceDN w:val="0"/>
              <w:ind w:left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熟练使用</w:t>
            </w:r>
            <w:r w:rsidR="00AD7EA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并了解</w:t>
            </w:r>
            <w:proofErr w:type="spellStart"/>
            <w:r w:rsidR="00AD7EA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hbase</w:t>
            </w:r>
            <w:proofErr w:type="spellEnd"/>
            <w:r w:rsidR="00AD7EA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、</w:t>
            </w:r>
            <w:proofErr w:type="spellStart"/>
            <w:r w:rsidR="00AD7EA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mysql</w:t>
            </w:r>
            <w:proofErr w:type="spellEnd"/>
            <w:r w:rsidR="00AD7EA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、mongo、</w:t>
            </w:r>
            <w:proofErr w:type="spellStart"/>
            <w:r w:rsidR="00AD7EA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redis</w:t>
            </w:r>
            <w:proofErr w:type="spellEnd"/>
            <w:r w:rsidR="00AD7EA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等数据库存储和</w:t>
            </w:r>
            <w:proofErr w:type="spellStart"/>
            <w:r w:rsidR="00AD7EA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kafka</w:t>
            </w:r>
            <w:proofErr w:type="spellEnd"/>
            <w:r w:rsidR="00AD7EA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、hippo等消息队列。</w:t>
            </w:r>
          </w:p>
          <w:p w14:paraId="1139C3C9" w14:textId="4D1EAC49" w:rsidR="004C464A" w:rsidRDefault="008D75B4" w:rsidP="00BB5266">
            <w:pPr>
              <w:pStyle w:val="p0"/>
              <w:autoSpaceDN w:val="0"/>
              <w:ind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对后台开发</w:t>
            </w:r>
            <w:r w:rsidR="007A255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架构</w:t>
            </w:r>
            <w:r w:rsidR="004C464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设计，模块交互，接口规范(如Restful</w:t>
            </w:r>
            <w:r w:rsidR="004C464A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)</w:t>
            </w:r>
            <w:r w:rsidR="00D018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，接口协议(</w:t>
            </w:r>
            <w:r w:rsidR="0049055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H</w:t>
            </w:r>
            <w:r w:rsidR="00D01876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ttp</w:t>
            </w:r>
            <w:r w:rsidR="00404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、</w:t>
            </w:r>
            <w:proofErr w:type="spellStart"/>
            <w:r w:rsidR="0049055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W</w:t>
            </w:r>
            <w:r w:rsidR="0003459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ebsocket</w:t>
            </w:r>
            <w:proofErr w:type="spellEnd"/>
            <w:r w:rsidR="00404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、</w:t>
            </w:r>
            <w:proofErr w:type="spellStart"/>
            <w:r w:rsidR="0049055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T</w:t>
            </w:r>
            <w:r w:rsidR="00D01876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cp</w:t>
            </w:r>
            <w:proofErr w:type="spellEnd"/>
            <w:r w:rsidR="00D01876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)</w:t>
            </w:r>
            <w:r w:rsidR="004C464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有较深刻理解。</w:t>
            </w:r>
          </w:p>
          <w:p w14:paraId="1678CE3E" w14:textId="3347262D" w:rsidR="0008785F" w:rsidRPr="0008785F" w:rsidRDefault="00553CAF" w:rsidP="0008785F">
            <w:pPr>
              <w:pStyle w:val="p0"/>
              <w:autoSpaceDN w:val="0"/>
              <w:ind w:left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熟练</w:t>
            </w:r>
            <w:r w:rsidR="0008785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使用</w:t>
            </w:r>
            <w:proofErr w:type="spellStart"/>
            <w:r w:rsidR="0008785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Js</w:t>
            </w:r>
            <w:proofErr w:type="spellEnd"/>
            <w:r w:rsidR="0008785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、shell、C++、Java等常用开发语言。</w:t>
            </w:r>
          </w:p>
          <w:p w14:paraId="5D24F1F0" w14:textId="4B371F57" w:rsidR="00BB5266" w:rsidRPr="00CB270C" w:rsidRDefault="00437920" w:rsidP="00BB5266">
            <w:pPr>
              <w:pStyle w:val="p0"/>
              <w:autoSpaceDN w:val="0"/>
              <w:ind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熟练</w:t>
            </w:r>
            <w:r w:rsidR="0008785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使用docker容器，git代码管理等基本开发工具</w:t>
            </w:r>
            <w:r w:rsidR="0073279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。</w:t>
            </w:r>
          </w:p>
          <w:p w14:paraId="269240F5" w14:textId="1203B765" w:rsidR="003D207A" w:rsidRDefault="003D207A" w:rsidP="003D207A">
            <w:pPr>
              <w:pStyle w:val="p0"/>
              <w:numPr>
                <w:ilvl w:val="0"/>
                <w:numId w:val="1"/>
              </w:numPr>
              <w:autoSpaceDN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具有</w:t>
            </w:r>
            <w:r w:rsidR="002872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八</w:t>
            </w:r>
            <w:r w:rsidR="00273D2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年软件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开发</w:t>
            </w:r>
            <w:r w:rsidR="000A1E6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相关</w:t>
            </w:r>
            <w:r w:rsidR="005E1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经验，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善于定位并解决问题</w:t>
            </w:r>
            <w:r w:rsidR="005E1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，</w:t>
            </w:r>
            <w:r w:rsidR="00FF63A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对新技术感</w:t>
            </w:r>
            <w:r w:rsidR="005E1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兴趣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。</w:t>
            </w:r>
          </w:p>
          <w:p w14:paraId="0FBE5535" w14:textId="2F5F015B" w:rsidR="003D207A" w:rsidRPr="003D207A" w:rsidRDefault="003D207A" w:rsidP="003D207A">
            <w:pPr>
              <w:pStyle w:val="p0"/>
              <w:autoSpaceDN w:val="0"/>
              <w:ind w:left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D207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善于学习总结，可快速掌握知识并应用。</w:t>
            </w:r>
          </w:p>
          <w:p w14:paraId="57D1F408" w14:textId="77777777" w:rsidR="005E3368" w:rsidRDefault="005E3368" w:rsidP="005E3368">
            <w:pPr>
              <w:pStyle w:val="p0"/>
              <w:autoSpaceDN w:val="0"/>
              <w:ind w:left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项目中希望全力一次性把事情做好，乐观、负责，喜欢有挑战的任务。</w:t>
            </w:r>
          </w:p>
          <w:p w14:paraId="4D265850" w14:textId="1F38840B" w:rsidR="00454CCA" w:rsidRPr="00673463" w:rsidRDefault="00454CCA" w:rsidP="001A2A59">
            <w:pPr>
              <w:pStyle w:val="p0"/>
              <w:numPr>
                <w:ilvl w:val="0"/>
                <w:numId w:val="1"/>
              </w:numPr>
              <w:autoSpaceDN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英语阅读沟通流畅</w:t>
            </w:r>
            <w:r w:rsidRPr="0067346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，</w:t>
            </w:r>
            <w:r w:rsidR="007A5F4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可</w:t>
            </w:r>
            <w:r w:rsidR="007A5F47">
              <w:rPr>
                <w:rFonts w:hint="eastAsia"/>
              </w:rPr>
              <w:t>流畅</w:t>
            </w:r>
            <w:r w:rsidR="007A5F4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阅读</w:t>
            </w:r>
            <w:r w:rsidR="006D51F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英文资料以及</w:t>
            </w:r>
            <w:r w:rsidR="003E74C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与外籍客户交流。</w:t>
            </w:r>
          </w:p>
          <w:p w14:paraId="457C506E" w14:textId="5B8D8C55" w:rsidR="00454CCA" w:rsidRDefault="00454CCA" w:rsidP="00454CCA">
            <w:pPr>
              <w:pStyle w:val="p0"/>
              <w:autoSpaceDN w:val="0"/>
              <w:ind w:left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TOEFL：78</w:t>
            </w:r>
            <w:r w:rsidR="00F8539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分；</w:t>
            </w:r>
            <w:r w:rsidRPr="0067346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TOEIC：850</w:t>
            </w:r>
            <w:r w:rsidR="00F8539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分；</w:t>
            </w:r>
            <w:r w:rsidR="00F8539B" w:rsidRPr="0067346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CET</w:t>
            </w:r>
            <w:r w:rsidR="00F8539B" w:rsidRPr="0067346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-4</w:t>
            </w:r>
            <w:r w:rsidR="0083584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F8539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大学通过。</w:t>
            </w:r>
          </w:p>
          <w:p w14:paraId="77758B9F" w14:textId="589ADCA5" w:rsidR="00095C19" w:rsidRPr="00673463" w:rsidRDefault="00095C19" w:rsidP="001A2A59">
            <w:pPr>
              <w:pStyle w:val="p0"/>
              <w:numPr>
                <w:ilvl w:val="0"/>
                <w:numId w:val="1"/>
              </w:numPr>
              <w:autoSpaceDN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性格开朗，</w:t>
            </w:r>
            <w:r w:rsidR="008F729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乐于学习和沟通，喜欢打篮球和各种运动。</w:t>
            </w:r>
            <w:r w:rsidR="008F729A" w:rsidRPr="0067346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</w:tc>
      </w:tr>
      <w:tr w:rsidR="00D2504A" w:rsidRPr="00673463" w14:paraId="3E0F4151" w14:textId="77777777" w:rsidTr="002F2FE1">
        <w:tc>
          <w:tcPr>
            <w:tcW w:w="10598" w:type="dxa"/>
            <w:gridSpan w:val="4"/>
          </w:tcPr>
          <w:p w14:paraId="63AEA57B" w14:textId="5C88595D" w:rsidR="00D2504A" w:rsidRPr="00673463" w:rsidRDefault="007039FC" w:rsidP="009D46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关于我</w:t>
            </w:r>
          </w:p>
        </w:tc>
      </w:tr>
      <w:tr w:rsidR="00D2504A" w:rsidRPr="00673463" w14:paraId="79DCA04D" w14:textId="77777777" w:rsidTr="002F2FE1">
        <w:tc>
          <w:tcPr>
            <w:tcW w:w="10598" w:type="dxa"/>
            <w:gridSpan w:val="4"/>
          </w:tcPr>
          <w:p w14:paraId="467F213A" w14:textId="5D419041" w:rsidR="003960F6" w:rsidRDefault="003960F6" w:rsidP="003960F6">
            <w:pPr>
              <w:pStyle w:val="p0"/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个人博客</w:t>
            </w:r>
            <w:r>
              <w:rPr>
                <w:rFonts w:ascii="宋体" w:hAnsi="宋体"/>
                <w:sz w:val="18"/>
                <w:szCs w:val="18"/>
              </w:rPr>
              <w:t xml:space="preserve">: </w:t>
            </w:r>
            <w:hyperlink r:id="rId9" w:history="1">
              <w:r w:rsidRPr="006672B8">
                <w:rPr>
                  <w:rStyle w:val="a3"/>
                  <w:rFonts w:ascii="宋体" w:hAnsi="宋体"/>
                  <w:sz w:val="18"/>
                  <w:szCs w:val="18"/>
                </w:rPr>
                <w:t>http://</w:t>
              </w:r>
              <w:r w:rsidRPr="006672B8">
                <w:rPr>
                  <w:rStyle w:val="a3"/>
                  <w:rFonts w:ascii="宋体" w:hAnsi="宋体" w:hint="eastAsia"/>
                  <w:sz w:val="18"/>
                  <w:szCs w:val="18"/>
                </w:rPr>
                <w:t>blog</w:t>
              </w:r>
              <w:r w:rsidRPr="006672B8">
                <w:rPr>
                  <w:rStyle w:val="a3"/>
                  <w:rFonts w:ascii="宋体" w:hAnsi="宋体"/>
                  <w:sz w:val="18"/>
                  <w:szCs w:val="18"/>
                </w:rPr>
                <w:t>.yuanzhaoyi.cn</w:t>
              </w:r>
            </w:hyperlink>
            <w:r>
              <w:rPr>
                <w:rFonts w:ascii="宋体" w:hAnsi="宋体"/>
                <w:sz w:val="18"/>
                <w:szCs w:val="18"/>
              </w:rPr>
              <w:t xml:space="preserve"> (</w:t>
            </w:r>
            <w:r>
              <w:rPr>
                <w:rFonts w:ascii="宋体" w:hAnsi="宋体" w:hint="eastAsia"/>
                <w:sz w:val="18"/>
                <w:szCs w:val="18"/>
              </w:rPr>
              <w:t>技术知识总结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 w14:paraId="22D5A9B7" w14:textId="162A7C99" w:rsidR="00D85A18" w:rsidRPr="00515FD8" w:rsidRDefault="003960F6" w:rsidP="003960F6">
            <w:pPr>
              <w:jc w:val="left"/>
              <w:rPr>
                <w:color w:val="0000FF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博客园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 w:rsidRPr="009B4F93">
              <w:rPr>
                <w:rFonts w:ascii="宋体" w:hAnsi="宋体"/>
                <w:sz w:val="18"/>
                <w:szCs w:val="18"/>
              </w:rPr>
              <w:t xml:space="preserve"> </w:t>
            </w:r>
            <w:hyperlink r:id="rId10" w:history="1">
              <w:r w:rsidRPr="006672B8">
                <w:rPr>
                  <w:rStyle w:val="a3"/>
                  <w:rFonts w:ascii="宋体" w:hAnsi="宋体"/>
                  <w:sz w:val="18"/>
                  <w:szCs w:val="18"/>
                </w:rPr>
                <w:t>http://www.cnblogs.com/yuanzhaoyi/</w:t>
              </w:r>
            </w:hyperlink>
            <w:r>
              <w:rPr>
                <w:rFonts w:ascii="宋体" w:hAnsi="宋体"/>
                <w:sz w:val="18"/>
                <w:szCs w:val="18"/>
              </w:rPr>
              <w:t xml:space="preserve"> (</w:t>
            </w:r>
            <w:r>
              <w:rPr>
                <w:rFonts w:ascii="宋体" w:hAnsi="宋体" w:hint="eastAsia"/>
                <w:sz w:val="18"/>
                <w:szCs w:val="18"/>
              </w:rPr>
              <w:t>技术实践总结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095C19" w:rsidRPr="00673463" w14:paraId="32B00167" w14:textId="77777777" w:rsidTr="002F2FE1">
        <w:tc>
          <w:tcPr>
            <w:tcW w:w="10598" w:type="dxa"/>
            <w:gridSpan w:val="4"/>
          </w:tcPr>
          <w:p w14:paraId="37437A1A" w14:textId="77777777" w:rsidR="00095C19" w:rsidRPr="00673463" w:rsidRDefault="00095C19" w:rsidP="009D4654">
            <w:pPr>
              <w:jc w:val="center"/>
              <w:rPr>
                <w:b/>
                <w:szCs w:val="21"/>
              </w:rPr>
            </w:pPr>
            <w:r w:rsidRPr="00673463">
              <w:rPr>
                <w:b/>
                <w:szCs w:val="21"/>
              </w:rPr>
              <w:t>工作经验</w:t>
            </w:r>
          </w:p>
        </w:tc>
      </w:tr>
      <w:tr w:rsidR="004D347B" w:rsidRPr="00673463" w14:paraId="10F2330A" w14:textId="77777777" w:rsidTr="002F2FE1">
        <w:trPr>
          <w:trHeight w:val="1258"/>
        </w:trPr>
        <w:tc>
          <w:tcPr>
            <w:tcW w:w="10598" w:type="dxa"/>
            <w:gridSpan w:val="4"/>
          </w:tcPr>
          <w:p w14:paraId="73C8C44F" w14:textId="72CEEFF2" w:rsidR="00E95ECC" w:rsidRDefault="00C56E72" w:rsidP="00511E6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02</w:t>
            </w:r>
            <w:r w:rsidR="007777E2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.04</w:t>
            </w:r>
            <w:r w:rsidR="00835DC6"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至今 腾讯</w:t>
            </w:r>
            <w:r w:rsidR="000C0124">
              <w:rPr>
                <w:rFonts w:ascii="宋体" w:hAnsi="宋体" w:hint="eastAsia"/>
                <w:sz w:val="18"/>
                <w:szCs w:val="18"/>
              </w:rPr>
              <w:t>IEG</w:t>
            </w:r>
            <w:r w:rsidR="000C0124">
              <w:rPr>
                <w:rFonts w:ascii="宋体" w:hAnsi="宋体" w:hint="eastAsia"/>
                <w:sz w:val="18"/>
                <w:szCs w:val="18"/>
              </w:rPr>
              <w:t>后台开发工程师</w:t>
            </w:r>
            <w:r w:rsidR="000C012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深圳</w:t>
            </w:r>
          </w:p>
          <w:p w14:paraId="3AC8689C" w14:textId="65B15430" w:rsidR="00C56E72" w:rsidRDefault="000C0124" w:rsidP="00C54C4B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. </w:t>
            </w:r>
            <w:r w:rsidR="00D8162C">
              <w:rPr>
                <w:rFonts w:ascii="宋体" w:hAnsi="宋体" w:hint="eastAsia"/>
                <w:sz w:val="18"/>
                <w:szCs w:val="18"/>
              </w:rPr>
              <w:t>赏金侦探APP后台架构</w:t>
            </w:r>
            <w:r w:rsidR="005A404F">
              <w:rPr>
                <w:rFonts w:ascii="宋体" w:hAnsi="宋体" w:hint="eastAsia"/>
                <w:sz w:val="18"/>
                <w:szCs w:val="18"/>
              </w:rPr>
              <w:t>设计</w:t>
            </w:r>
            <w:r w:rsidR="00D8162C">
              <w:rPr>
                <w:rFonts w:ascii="宋体" w:hAnsi="宋体" w:hint="eastAsia"/>
                <w:sz w:val="18"/>
                <w:szCs w:val="18"/>
              </w:rPr>
              <w:t>和开发</w:t>
            </w:r>
          </w:p>
          <w:p w14:paraId="4373AE15" w14:textId="3EEA3804" w:rsidR="002474B4" w:rsidRDefault="002474B4" w:rsidP="00C54C4B">
            <w:pPr>
              <w:ind w:firstLineChars="100" w:firstLine="18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</w:t>
            </w:r>
            <w:r w:rsidR="005A404F">
              <w:rPr>
                <w:rFonts w:ascii="宋体" w:hAnsi="宋体" w:hint="eastAsia"/>
                <w:sz w:val="18"/>
                <w:szCs w:val="18"/>
              </w:rPr>
              <w:t>负责</w:t>
            </w:r>
            <w:r>
              <w:rPr>
                <w:rFonts w:ascii="宋体" w:hAnsi="宋体" w:hint="eastAsia"/>
                <w:sz w:val="18"/>
                <w:szCs w:val="18"/>
              </w:rPr>
              <w:t>赏金侦探APP</w:t>
            </w:r>
            <w:r>
              <w:rPr>
                <w:rFonts w:ascii="宋体" w:hAnsi="宋体" w:hint="eastAsia"/>
                <w:sz w:val="18"/>
                <w:szCs w:val="18"/>
              </w:rPr>
              <w:t>上线</w:t>
            </w:r>
            <w:r w:rsidR="005A404F">
              <w:rPr>
                <w:rFonts w:ascii="宋体" w:hAnsi="宋体" w:hint="eastAsia"/>
                <w:sz w:val="18"/>
                <w:szCs w:val="18"/>
              </w:rPr>
              <w:t>、运营、商业化</w:t>
            </w:r>
            <w:r w:rsidR="004D292B">
              <w:rPr>
                <w:rFonts w:ascii="宋体" w:hAnsi="宋体" w:hint="eastAsia"/>
                <w:sz w:val="18"/>
                <w:szCs w:val="18"/>
              </w:rPr>
              <w:t>整个流程</w:t>
            </w:r>
            <w:r w:rsidR="006820A4">
              <w:rPr>
                <w:rFonts w:ascii="宋体" w:hAnsi="宋体" w:hint="eastAsia"/>
                <w:sz w:val="18"/>
                <w:szCs w:val="18"/>
              </w:rPr>
              <w:t>的后台开发工作</w:t>
            </w:r>
          </w:p>
          <w:p w14:paraId="4CA5C6D2" w14:textId="0361FA02" w:rsidR="0077499B" w:rsidRDefault="00C54C4B" w:rsidP="00C54C4B">
            <w:pPr>
              <w:ind w:firstLineChars="100" w:firstLine="18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 w:rsidR="0077499B">
              <w:rPr>
                <w:rFonts w:ascii="宋体" w:hAnsi="宋体"/>
                <w:sz w:val="18"/>
                <w:szCs w:val="18"/>
              </w:rPr>
              <w:t xml:space="preserve">. </w:t>
            </w:r>
            <w:r w:rsidR="0077499B">
              <w:rPr>
                <w:rFonts w:ascii="宋体" w:hAnsi="宋体" w:hint="eastAsia"/>
                <w:sz w:val="18"/>
                <w:szCs w:val="18"/>
              </w:rPr>
              <w:t>一零零一APP后台开发</w:t>
            </w:r>
          </w:p>
          <w:p w14:paraId="3453E6C2" w14:textId="7896377E" w:rsidR="00511E62" w:rsidRPr="00304642" w:rsidRDefault="003E4759" w:rsidP="00511E6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018</w:t>
            </w:r>
            <w:r w:rsidR="00511E62"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07</w:t>
            </w:r>
            <w:r w:rsidR="00511E62">
              <w:rPr>
                <w:rFonts w:ascii="宋体" w:hAnsi="宋体"/>
                <w:sz w:val="18"/>
                <w:szCs w:val="18"/>
              </w:rPr>
              <w:t>–</w:t>
            </w:r>
            <w:r w:rsidR="00544A3B">
              <w:rPr>
                <w:rFonts w:ascii="宋体" w:hAnsi="宋体" w:hint="eastAsia"/>
                <w:sz w:val="18"/>
                <w:szCs w:val="18"/>
              </w:rPr>
              <w:t>2</w:t>
            </w:r>
            <w:r w:rsidR="00544A3B">
              <w:rPr>
                <w:rFonts w:ascii="宋体" w:hAnsi="宋体"/>
                <w:sz w:val="18"/>
                <w:szCs w:val="18"/>
              </w:rPr>
              <w:t>02</w:t>
            </w:r>
            <w:r w:rsidR="007777E2">
              <w:rPr>
                <w:rFonts w:ascii="宋体" w:hAnsi="宋体"/>
                <w:sz w:val="18"/>
                <w:szCs w:val="18"/>
              </w:rPr>
              <w:t>0</w:t>
            </w:r>
            <w:r w:rsidR="00544A3B">
              <w:rPr>
                <w:rFonts w:ascii="宋体" w:hAnsi="宋体"/>
                <w:sz w:val="18"/>
                <w:szCs w:val="18"/>
              </w:rPr>
              <w:t>.04</w:t>
            </w:r>
            <w:r w:rsidR="00511E62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965638">
              <w:rPr>
                <w:rFonts w:ascii="宋体" w:hAnsi="宋体" w:hint="eastAsia"/>
                <w:sz w:val="18"/>
                <w:szCs w:val="18"/>
              </w:rPr>
              <w:t>腾讯PCG</w:t>
            </w:r>
            <w:r w:rsidR="00511E62">
              <w:rPr>
                <w:rFonts w:ascii="宋体" w:hAnsi="宋体" w:hint="eastAsia"/>
                <w:sz w:val="18"/>
                <w:szCs w:val="18"/>
              </w:rPr>
              <w:t xml:space="preserve"> 后台开发工程师 深圳</w:t>
            </w:r>
          </w:p>
          <w:p w14:paraId="11C87B4B" w14:textId="240109E7" w:rsidR="00511E62" w:rsidRDefault="00511E62" w:rsidP="00846028">
            <w:pPr>
              <w:ind w:firstLineChars="100" w:firstLine="18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1．</w:t>
            </w:r>
            <w:r w:rsidR="00240C6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QQ看点内容处理</w:t>
            </w:r>
            <w:r w:rsidR="0020076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系统建设</w:t>
            </w:r>
          </w:p>
          <w:p w14:paraId="54AE0DCA" w14:textId="7BA056D1" w:rsidR="00511E62" w:rsidRDefault="00511E62" w:rsidP="00846028">
            <w:pPr>
              <w:ind w:firstLineChars="100" w:firstLine="18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. </w:t>
            </w:r>
            <w:r w:rsidR="0020076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内容引入和分发模块</w:t>
            </w:r>
            <w:r w:rsidR="00F74945">
              <w:rPr>
                <w:rFonts w:ascii="宋体" w:hAnsi="宋体" w:hint="eastAsia"/>
                <w:sz w:val="18"/>
                <w:szCs w:val="18"/>
              </w:rPr>
              <w:t>开发</w:t>
            </w:r>
          </w:p>
          <w:p w14:paraId="52D20EA3" w14:textId="39BA03A9" w:rsidR="00200765" w:rsidRDefault="00200765" w:rsidP="00846028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 xml:space="preserve">. </w:t>
            </w:r>
            <w:r>
              <w:rPr>
                <w:rFonts w:ascii="宋体" w:hAnsi="宋体" w:hint="eastAsia"/>
                <w:sz w:val="18"/>
                <w:szCs w:val="18"/>
              </w:rPr>
              <w:t>内容处理模块</w:t>
            </w:r>
            <w:r w:rsidR="00F74945">
              <w:rPr>
                <w:rFonts w:ascii="宋体" w:hAnsi="宋体" w:hint="eastAsia"/>
                <w:sz w:val="18"/>
                <w:szCs w:val="18"/>
              </w:rPr>
              <w:t>开发</w:t>
            </w:r>
          </w:p>
          <w:p w14:paraId="4639F9F6" w14:textId="622801AF" w:rsidR="00200765" w:rsidRPr="00511E62" w:rsidRDefault="00200765" w:rsidP="00846028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 xml:space="preserve">. </w:t>
            </w:r>
            <w:r w:rsidR="006120FD">
              <w:rPr>
                <w:rFonts w:ascii="宋体" w:hAnsi="宋体" w:hint="eastAsia"/>
                <w:sz w:val="18"/>
                <w:szCs w:val="18"/>
              </w:rPr>
              <w:t>基础</w:t>
            </w:r>
            <w:r>
              <w:rPr>
                <w:rFonts w:ascii="宋体" w:hAnsi="宋体" w:hint="eastAsia"/>
                <w:sz w:val="18"/>
                <w:szCs w:val="18"/>
              </w:rPr>
              <w:t>组件开发</w:t>
            </w:r>
          </w:p>
          <w:p w14:paraId="6EC6BA9B" w14:textId="6B667196" w:rsidR="004D347B" w:rsidRPr="00304642" w:rsidRDefault="0091027C" w:rsidP="00304642">
            <w:pPr>
              <w:rPr>
                <w:rFonts w:ascii="宋体" w:hAnsi="宋体"/>
                <w:sz w:val="18"/>
                <w:szCs w:val="18"/>
              </w:rPr>
            </w:pPr>
            <w:r w:rsidRPr="0091027C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20</w:t>
            </w:r>
            <w:r w:rsidR="00D578F9">
              <w:rPr>
                <w:rFonts w:ascii="宋体" w:hAnsi="宋体"/>
                <w:sz w:val="18"/>
                <w:szCs w:val="18"/>
              </w:rPr>
              <w:t xml:space="preserve">16.11 – </w:t>
            </w:r>
            <w:r w:rsidR="005F31AD">
              <w:rPr>
                <w:rFonts w:ascii="宋体" w:hAnsi="宋体" w:hint="eastAsia"/>
                <w:sz w:val="18"/>
                <w:szCs w:val="18"/>
              </w:rPr>
              <w:t>2</w:t>
            </w:r>
            <w:r w:rsidR="005F31AD">
              <w:rPr>
                <w:rFonts w:ascii="宋体" w:hAnsi="宋体"/>
                <w:sz w:val="18"/>
                <w:szCs w:val="18"/>
              </w:rPr>
              <w:t>018.7</w:t>
            </w:r>
            <w:r w:rsidR="00304642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304642" w:rsidRPr="00304642">
              <w:rPr>
                <w:rFonts w:ascii="宋体" w:hAnsi="宋体"/>
                <w:sz w:val="18"/>
                <w:szCs w:val="18"/>
              </w:rPr>
              <w:t>深圳前海融数通科技有限公司</w:t>
            </w:r>
            <w:r w:rsidR="003F002D">
              <w:rPr>
                <w:rFonts w:ascii="宋体" w:hAnsi="宋体"/>
                <w:sz w:val="18"/>
                <w:szCs w:val="18"/>
              </w:rPr>
              <w:t>(</w:t>
            </w:r>
            <w:r w:rsidR="003F002D">
              <w:rPr>
                <w:rFonts w:ascii="宋体" w:hAnsi="宋体" w:hint="eastAsia"/>
                <w:sz w:val="18"/>
                <w:szCs w:val="18"/>
              </w:rPr>
              <w:t>北京比特大陆科技有限公司</w:t>
            </w:r>
            <w:r w:rsidR="003F002D">
              <w:rPr>
                <w:rFonts w:ascii="宋体" w:hAnsi="宋体"/>
                <w:sz w:val="18"/>
                <w:szCs w:val="18"/>
              </w:rPr>
              <w:t>)</w:t>
            </w:r>
            <w:r w:rsidR="00304642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3F002D">
              <w:rPr>
                <w:rFonts w:ascii="宋体" w:hAnsi="宋体" w:hint="eastAsia"/>
                <w:sz w:val="18"/>
                <w:szCs w:val="18"/>
              </w:rPr>
              <w:t>后台开发工程师</w:t>
            </w:r>
            <w:r w:rsidR="004D347B">
              <w:rPr>
                <w:rFonts w:ascii="宋体" w:hAnsi="宋体" w:hint="eastAsia"/>
                <w:sz w:val="18"/>
                <w:szCs w:val="18"/>
              </w:rPr>
              <w:t>深圳</w:t>
            </w:r>
          </w:p>
          <w:p w14:paraId="207B44B2" w14:textId="77777777" w:rsidR="003F002D" w:rsidRDefault="003F002D" w:rsidP="008303AC">
            <w:pPr>
              <w:ind w:firstLineChars="100" w:firstLine="18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1．量化交易平台开发</w:t>
            </w:r>
          </w:p>
          <w:p w14:paraId="3407369C" w14:textId="753F01CE" w:rsidR="003F002D" w:rsidRDefault="003F002D" w:rsidP="008303AC">
            <w:pPr>
              <w:ind w:firstLineChars="100" w:firstLine="18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.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用户管理，单点登录服务开发</w:t>
            </w:r>
          </w:p>
          <w:p w14:paraId="13C6BF43" w14:textId="77777777" w:rsidR="003F002D" w:rsidRDefault="003F002D" w:rsidP="008303AC">
            <w:pPr>
              <w:ind w:firstLineChars="100" w:firstLine="18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.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数据服务开发</w:t>
            </w:r>
          </w:p>
          <w:p w14:paraId="5AEC5DF8" w14:textId="0EBFBD0E" w:rsidR="007C7B05" w:rsidRDefault="008303AC" w:rsidP="0031632F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eastAsiaTheme="minorEastAsia" w:cstheme="minorBidi"/>
                <w:kern w:val="2"/>
                <w:sz w:val="18"/>
                <w:szCs w:val="18"/>
              </w:rPr>
            </w:pPr>
            <w:r>
              <w:rPr>
                <w:rFonts w:eastAsiaTheme="minorEastAsia" w:cstheme="minorBidi"/>
                <w:kern w:val="2"/>
                <w:sz w:val="18"/>
                <w:szCs w:val="18"/>
              </w:rPr>
              <w:t xml:space="preserve">  </w:t>
            </w:r>
            <w:r w:rsidR="006E1C59">
              <w:rPr>
                <w:rFonts w:eastAsiaTheme="minorEastAsia" w:cstheme="minorBidi"/>
                <w:kern w:val="2"/>
                <w:sz w:val="18"/>
                <w:szCs w:val="18"/>
              </w:rPr>
              <w:t>4</w:t>
            </w:r>
            <w:r w:rsidR="007C7B05">
              <w:rPr>
                <w:rFonts w:eastAsiaTheme="minorEastAsia" w:cstheme="minorBidi"/>
                <w:kern w:val="2"/>
                <w:sz w:val="18"/>
                <w:szCs w:val="18"/>
              </w:rPr>
              <w:t xml:space="preserve">. </w:t>
            </w:r>
            <w:r w:rsidR="007C7B05" w:rsidRPr="007C7B05">
              <w:rPr>
                <w:rFonts w:eastAsiaTheme="minorEastAsia" w:cstheme="minorBidi" w:hint="eastAsia"/>
                <w:kern w:val="2"/>
                <w:sz w:val="18"/>
                <w:szCs w:val="18"/>
              </w:rPr>
              <w:t>风控平台服务开发</w:t>
            </w:r>
          </w:p>
          <w:p w14:paraId="437DCB2F" w14:textId="1FCAAD05" w:rsidR="005026EB" w:rsidRPr="0018377F" w:rsidRDefault="005026EB" w:rsidP="005026EB">
            <w:pPr>
              <w:rPr>
                <w:rFonts w:ascii="宋体" w:hAnsi="宋体"/>
                <w:sz w:val="18"/>
                <w:szCs w:val="18"/>
              </w:rPr>
            </w:pPr>
            <w:r w:rsidRPr="005026EB">
              <w:rPr>
                <w:rFonts w:ascii="宋体" w:hAnsi="宋体" w:hint="eastAsia"/>
                <w:sz w:val="18"/>
                <w:szCs w:val="18"/>
              </w:rPr>
              <w:t>2016.04</w:t>
            </w:r>
            <w:r w:rsidR="0018377F" w:rsidRPr="0091027C">
              <w:rPr>
                <w:rFonts w:ascii="宋体" w:hAnsi="宋体"/>
                <w:sz w:val="18"/>
                <w:szCs w:val="18"/>
              </w:rPr>
              <w:t xml:space="preserve"> - </w:t>
            </w:r>
            <w:r w:rsidRPr="005026EB">
              <w:rPr>
                <w:rFonts w:ascii="宋体" w:hAnsi="宋体" w:hint="eastAsia"/>
                <w:sz w:val="18"/>
                <w:szCs w:val="18"/>
              </w:rPr>
              <w:t>2016.11</w:t>
            </w:r>
            <w:r w:rsidRPr="0018377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026EB">
              <w:rPr>
                <w:rFonts w:ascii="宋体" w:hAnsi="宋体" w:hint="eastAsia"/>
                <w:sz w:val="18"/>
                <w:szCs w:val="18"/>
              </w:rPr>
              <w:t>深圳市深网视界科技有限公司</w:t>
            </w:r>
            <w:r w:rsidRPr="0018377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18377F">
              <w:rPr>
                <w:rFonts w:ascii="宋体" w:hAnsi="宋体" w:hint="eastAsia"/>
                <w:sz w:val="18"/>
                <w:szCs w:val="18"/>
              </w:rPr>
              <w:t>技术支持工程师</w:t>
            </w:r>
            <w:r w:rsidRPr="005760D7">
              <w:rPr>
                <w:rFonts w:ascii="宋体" w:hAnsi="宋体" w:hint="eastAsia"/>
                <w:sz w:val="18"/>
                <w:szCs w:val="18"/>
              </w:rPr>
              <w:t>深圳&amp;</w:t>
            </w:r>
            <w:r>
              <w:rPr>
                <w:rFonts w:ascii="宋体" w:hAnsi="宋体" w:hint="eastAsia"/>
                <w:sz w:val="18"/>
                <w:szCs w:val="18"/>
              </w:rPr>
              <w:t>全国</w:t>
            </w:r>
          </w:p>
          <w:p w14:paraId="7DE0BCE4" w14:textId="6BFE5CB2" w:rsidR="009A2EAD" w:rsidRPr="00373FFB" w:rsidRDefault="009A2EAD" w:rsidP="008303AC">
            <w:pPr>
              <w:widowControl/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 w:rsidRPr="00373FFB">
              <w:rPr>
                <w:rFonts w:ascii="宋体" w:hAnsi="宋体" w:hint="eastAsia"/>
                <w:sz w:val="18"/>
                <w:szCs w:val="18"/>
              </w:rPr>
              <w:t xml:space="preserve">1. </w:t>
            </w:r>
            <w:r w:rsidRPr="009A2EAD">
              <w:rPr>
                <w:rFonts w:ascii="宋体" w:hAnsi="宋体" w:hint="eastAsia"/>
                <w:sz w:val="18"/>
                <w:szCs w:val="18"/>
              </w:rPr>
              <w:t>人脸实时识别软件的技术支持</w:t>
            </w:r>
          </w:p>
          <w:p w14:paraId="4870763F" w14:textId="68A80549" w:rsidR="007C7B05" w:rsidRPr="005760D7" w:rsidRDefault="007C7B05" w:rsidP="005760D7">
            <w:pPr>
              <w:rPr>
                <w:rFonts w:ascii="宋体" w:hAnsi="宋体"/>
                <w:sz w:val="18"/>
                <w:szCs w:val="18"/>
              </w:rPr>
            </w:pPr>
            <w:r w:rsidRPr="00673463">
              <w:rPr>
                <w:rFonts w:ascii="宋体" w:hAnsi="宋体" w:hint="eastAsia"/>
                <w:sz w:val="18"/>
                <w:szCs w:val="18"/>
              </w:rPr>
              <w:t xml:space="preserve">2013.9 </w:t>
            </w:r>
            <w:r w:rsidRPr="00673463">
              <w:rPr>
                <w:rFonts w:ascii="宋体" w:hAnsi="宋体"/>
                <w:sz w:val="18"/>
                <w:szCs w:val="18"/>
              </w:rPr>
              <w:t>– 2015.10 华为技术有限公司</w:t>
            </w:r>
            <w:r w:rsidRPr="0067346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6439D7" w:rsidRPr="005760D7">
              <w:rPr>
                <w:rFonts w:ascii="宋体" w:hAnsi="宋体" w:hint="eastAsia"/>
                <w:sz w:val="18"/>
                <w:szCs w:val="18"/>
              </w:rPr>
              <w:t>数据迁移和定制开发工程师</w:t>
            </w:r>
            <w:r w:rsidR="005760D7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760D7">
              <w:rPr>
                <w:rFonts w:ascii="宋体" w:hAnsi="宋体" w:hint="eastAsia"/>
                <w:sz w:val="18"/>
                <w:szCs w:val="18"/>
              </w:rPr>
              <w:t>深圳&amp;海外</w:t>
            </w:r>
          </w:p>
          <w:p w14:paraId="0473728F" w14:textId="47800B41" w:rsidR="00C45779" w:rsidRPr="00C45779" w:rsidRDefault="008303AC" w:rsidP="0031632F">
            <w:pPr>
              <w:widowControl/>
              <w:numPr>
                <w:ilvl w:val="0"/>
                <w:numId w:val="6"/>
              </w:numPr>
              <w:ind w:left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="0076442D">
              <w:rPr>
                <w:rFonts w:ascii="宋体" w:hAnsi="宋体"/>
                <w:sz w:val="18"/>
                <w:szCs w:val="18"/>
              </w:rPr>
              <w:t xml:space="preserve">1. </w:t>
            </w:r>
            <w:r w:rsidR="00C45779" w:rsidRPr="00C45779">
              <w:rPr>
                <w:rFonts w:ascii="宋体" w:hAnsi="宋体" w:hint="eastAsia"/>
                <w:sz w:val="18"/>
                <w:szCs w:val="18"/>
              </w:rPr>
              <w:t>电信计费软件数据割接脚本开发，基于客户数据映射</w:t>
            </w:r>
          </w:p>
          <w:p w14:paraId="5BFE91DE" w14:textId="2AB89098" w:rsidR="00C45779" w:rsidRPr="00C45779" w:rsidRDefault="008303AC" w:rsidP="0031632F">
            <w:pPr>
              <w:widowControl/>
              <w:numPr>
                <w:ilvl w:val="0"/>
                <w:numId w:val="6"/>
              </w:numPr>
              <w:ind w:left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="0076442D">
              <w:rPr>
                <w:rFonts w:ascii="宋体" w:hAnsi="宋体"/>
                <w:sz w:val="18"/>
                <w:szCs w:val="18"/>
              </w:rPr>
              <w:t xml:space="preserve">2. </w:t>
            </w:r>
            <w:r w:rsidR="00C45779" w:rsidRPr="00C45779">
              <w:rPr>
                <w:rFonts w:ascii="宋体" w:hAnsi="宋体" w:hint="eastAsia"/>
                <w:sz w:val="18"/>
                <w:szCs w:val="18"/>
              </w:rPr>
              <w:t>根据客户功能需求定制开发功能模块</w:t>
            </w:r>
          </w:p>
          <w:p w14:paraId="502EDB26" w14:textId="20DB67CD" w:rsidR="00C45779" w:rsidRPr="00C45779" w:rsidRDefault="00BE2066" w:rsidP="008303AC">
            <w:pPr>
              <w:widowControl/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3. </w:t>
            </w:r>
            <w:r w:rsidR="00C45779" w:rsidRPr="00C45779">
              <w:rPr>
                <w:rFonts w:ascii="宋体" w:hAnsi="宋体" w:hint="eastAsia"/>
                <w:sz w:val="18"/>
                <w:szCs w:val="18"/>
              </w:rPr>
              <w:t>现场支持数据割接和系统上线</w:t>
            </w:r>
          </w:p>
          <w:p w14:paraId="53696F9C" w14:textId="77777777" w:rsidR="00ED135D" w:rsidRPr="00673463" w:rsidRDefault="00ED135D" w:rsidP="00ED135D">
            <w:pPr>
              <w:pStyle w:val="p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2012.8 – 2013.9 华为技术有限公司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自动化开发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西安</w:t>
            </w:r>
          </w:p>
          <w:p w14:paraId="7A527571" w14:textId="7B903B9B" w:rsidR="007C7B05" w:rsidRPr="001266E9" w:rsidRDefault="008303AC" w:rsidP="0031632F">
            <w:pPr>
              <w:widowControl/>
              <w:numPr>
                <w:ilvl w:val="0"/>
                <w:numId w:val="7"/>
              </w:numPr>
              <w:ind w:left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  </w:t>
            </w:r>
            <w:r w:rsidR="001266E9" w:rsidRPr="001266E9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1. </w:t>
            </w:r>
            <w:r w:rsidR="001266E9" w:rsidRPr="001266E9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根据OSS网管软件迭代版本开发和维护自动化用例</w:t>
            </w:r>
          </w:p>
          <w:p w14:paraId="6D592BCC" w14:textId="59B63ABC" w:rsidR="00351FF6" w:rsidRPr="00E35CC7" w:rsidRDefault="008303AC" w:rsidP="0031632F">
            <w:pPr>
              <w:widowControl/>
              <w:numPr>
                <w:ilvl w:val="0"/>
                <w:numId w:val="8"/>
              </w:numPr>
              <w:ind w:left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  </w:t>
            </w:r>
            <w:r w:rsidR="001266E9" w:rsidRPr="001266E9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2. </w:t>
            </w:r>
            <w:r w:rsidR="001266E9" w:rsidRPr="001266E9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运行自动化测试用例并分析结果</w:t>
            </w:r>
          </w:p>
        </w:tc>
      </w:tr>
      <w:tr w:rsidR="00095C19" w:rsidRPr="00673463" w14:paraId="671B21AD" w14:textId="77777777" w:rsidTr="002F2FE1">
        <w:tc>
          <w:tcPr>
            <w:tcW w:w="10598" w:type="dxa"/>
            <w:gridSpan w:val="4"/>
          </w:tcPr>
          <w:p w14:paraId="2801C624" w14:textId="3D36D0C8" w:rsidR="00095C19" w:rsidRPr="00673463" w:rsidRDefault="00095C19" w:rsidP="009D4654">
            <w:pPr>
              <w:jc w:val="center"/>
              <w:rPr>
                <w:b/>
                <w:szCs w:val="21"/>
              </w:rPr>
            </w:pPr>
            <w:r w:rsidRPr="00673463">
              <w:rPr>
                <w:rFonts w:hint="eastAsia"/>
                <w:b/>
                <w:szCs w:val="21"/>
              </w:rPr>
              <w:lastRenderedPageBreak/>
              <w:t>项目经验</w:t>
            </w:r>
          </w:p>
        </w:tc>
      </w:tr>
      <w:tr w:rsidR="003E712D" w:rsidRPr="004B283B" w14:paraId="51164EA9" w14:textId="77777777" w:rsidTr="002F2FE1">
        <w:trPr>
          <w:trHeight w:val="1570"/>
        </w:trPr>
        <w:tc>
          <w:tcPr>
            <w:tcW w:w="10598" w:type="dxa"/>
            <w:gridSpan w:val="4"/>
          </w:tcPr>
          <w:p w14:paraId="5FD47CF0" w14:textId="0D1FE595" w:rsidR="003E712D" w:rsidRDefault="004953AB" w:rsidP="003E712D">
            <w:pPr>
              <w:pStyle w:val="p0"/>
              <w:autoSpaceDN w:val="0"/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>赏金侦探APP后台开发</w:t>
            </w:r>
            <w:r w:rsidR="007F5E3D"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 w:rsidR="003E712D"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>后台</w:t>
            </w:r>
            <w:r w:rsidR="003E712D" w:rsidRPr="00FB72B1"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>开发</w:t>
            </w:r>
            <w:r w:rsidR="003E712D"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 w:rsidR="00F36F7E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>2020.4</w:t>
            </w:r>
            <w:r w:rsidR="003E712D" w:rsidRPr="00EC3628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 w:rsidR="003E712D" w:rsidRPr="00EC3628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 xml:space="preserve">– </w:t>
            </w:r>
            <w:r w:rsidR="003E712D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至今</w:t>
            </w:r>
          </w:p>
          <w:p w14:paraId="75C9F154" w14:textId="767DE377" w:rsidR="003E712D" w:rsidRPr="00776D79" w:rsidRDefault="003E712D" w:rsidP="003E712D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1. </w:t>
            </w:r>
            <w:r w:rsidR="004F687B">
              <w:rPr>
                <w:rFonts w:ascii="宋体" w:hAnsi="宋体"/>
                <w:sz w:val="18"/>
                <w:szCs w:val="18"/>
              </w:rPr>
              <w:t>系统</w:t>
            </w:r>
            <w:r>
              <w:rPr>
                <w:rFonts w:ascii="宋体" w:hAnsi="宋体" w:hint="eastAsia"/>
                <w:sz w:val="18"/>
                <w:szCs w:val="18"/>
              </w:rPr>
              <w:t>架</w:t>
            </w:r>
            <w:r w:rsidRPr="00776D79">
              <w:rPr>
                <w:rFonts w:ascii="宋体" w:hAnsi="宋体" w:hint="eastAsia"/>
                <w:sz w:val="18"/>
                <w:szCs w:val="18"/>
              </w:rPr>
              <w:t>构:</w:t>
            </w:r>
          </w:p>
          <w:p w14:paraId="5F3C242A" w14:textId="7E253753" w:rsidR="003E712D" w:rsidRDefault="003E712D" w:rsidP="003E712D">
            <w:pPr>
              <w:pStyle w:val="a8"/>
              <w:widowControl/>
              <w:numPr>
                <w:ilvl w:val="1"/>
                <w:numId w:val="10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采用微服务开发和部署、</w:t>
            </w:r>
            <w:r w:rsidR="006A49E0">
              <w:rPr>
                <w:rFonts w:ascii="宋体" w:hAnsi="宋体" w:hint="eastAsia"/>
                <w:sz w:val="18"/>
                <w:szCs w:val="18"/>
              </w:rPr>
              <w:t>主要选用go语言。</w:t>
            </w:r>
            <w:r w:rsidR="006A49E0">
              <w:rPr>
                <w:rFonts w:ascii="宋体" w:hAnsi="宋体" w:hint="eastAsia"/>
                <w:sz w:val="18"/>
                <w:szCs w:val="18"/>
              </w:rPr>
              <w:t>API层、逻辑层、基础组件和存储层</w:t>
            </w:r>
            <w:r w:rsidR="006A49E0">
              <w:rPr>
                <w:rFonts w:ascii="宋体" w:hAnsi="宋体" w:hint="eastAsia"/>
                <w:sz w:val="18"/>
                <w:szCs w:val="18"/>
              </w:rPr>
              <w:t>划分服务。</w:t>
            </w:r>
            <w:r w:rsidR="007E07A1">
              <w:rPr>
                <w:rFonts w:ascii="宋体" w:hAnsi="宋体" w:hint="eastAsia"/>
                <w:sz w:val="18"/>
                <w:szCs w:val="18"/>
              </w:rPr>
              <w:t>d</w:t>
            </w:r>
            <w:r w:rsidR="007E07A1">
              <w:rPr>
                <w:rFonts w:ascii="宋体" w:hAnsi="宋体" w:hint="eastAsia"/>
                <w:sz w:val="18"/>
                <w:szCs w:val="18"/>
              </w:rPr>
              <w:t>ocker</w:t>
            </w:r>
            <w:r w:rsidR="007E07A1">
              <w:rPr>
                <w:rFonts w:ascii="宋体" w:hAnsi="宋体" w:hint="eastAsia"/>
                <w:sz w:val="18"/>
                <w:szCs w:val="18"/>
              </w:rPr>
              <w:t>容器</w:t>
            </w:r>
            <w:r w:rsidR="007E07A1">
              <w:rPr>
                <w:rFonts w:ascii="宋体" w:hAnsi="宋体" w:hint="eastAsia"/>
                <w:sz w:val="18"/>
                <w:szCs w:val="18"/>
              </w:rPr>
              <w:t>部署</w:t>
            </w:r>
            <w:r w:rsidR="007E07A1">
              <w:rPr>
                <w:rFonts w:ascii="宋体" w:hAnsi="宋体" w:hint="eastAsia"/>
                <w:sz w:val="18"/>
                <w:szCs w:val="18"/>
              </w:rPr>
              <w:t>，腾讯</w:t>
            </w:r>
            <w:r w:rsidR="006A49E0">
              <w:rPr>
                <w:rFonts w:ascii="宋体" w:hAnsi="宋体" w:hint="eastAsia"/>
                <w:sz w:val="18"/>
                <w:szCs w:val="18"/>
              </w:rPr>
              <w:t>TKE</w:t>
            </w:r>
            <w:r w:rsidR="007E07A1">
              <w:rPr>
                <w:rFonts w:ascii="宋体" w:hAnsi="宋体" w:hint="eastAsia"/>
                <w:sz w:val="18"/>
                <w:szCs w:val="18"/>
              </w:rPr>
              <w:t>管理</w:t>
            </w:r>
            <w:r w:rsidR="006A49E0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565CCB8E" w14:textId="41C98016" w:rsidR="003E712D" w:rsidRDefault="004D0090" w:rsidP="003E712D">
            <w:pPr>
              <w:pStyle w:val="a8"/>
              <w:widowControl/>
              <w:numPr>
                <w:ilvl w:val="1"/>
                <w:numId w:val="10"/>
              </w:numPr>
              <w:ind w:firstLineChars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服务设计采用无状态</w:t>
            </w:r>
            <w:r w:rsidR="00E0152B">
              <w:rPr>
                <w:rFonts w:ascii="宋体" w:hAnsi="宋体" w:hint="eastAsia"/>
                <w:sz w:val="18"/>
                <w:szCs w:val="18"/>
              </w:rPr>
              <w:t>，可灵活扩容。服务间采用长链接</w:t>
            </w:r>
            <w:proofErr w:type="spellStart"/>
            <w:r w:rsidR="00E0152B">
              <w:rPr>
                <w:rFonts w:ascii="宋体" w:hAnsi="宋体" w:hint="eastAsia"/>
                <w:sz w:val="18"/>
                <w:szCs w:val="18"/>
              </w:rPr>
              <w:t>tcp</w:t>
            </w:r>
            <w:proofErr w:type="spellEnd"/>
            <w:r w:rsidR="00E0152B">
              <w:rPr>
                <w:rFonts w:ascii="宋体" w:hAnsi="宋体" w:hint="eastAsia"/>
                <w:sz w:val="18"/>
                <w:szCs w:val="18"/>
              </w:rPr>
              <w:t>和自定义</w:t>
            </w:r>
            <w:proofErr w:type="spellStart"/>
            <w:r w:rsidR="00E0152B">
              <w:rPr>
                <w:rFonts w:ascii="宋体" w:hAnsi="宋体" w:hint="eastAsia"/>
                <w:sz w:val="18"/>
                <w:szCs w:val="18"/>
              </w:rPr>
              <w:t>rpc</w:t>
            </w:r>
            <w:proofErr w:type="spellEnd"/>
            <w:r w:rsidR="00E0152B">
              <w:rPr>
                <w:rFonts w:ascii="宋体" w:hAnsi="宋体" w:hint="eastAsia"/>
                <w:sz w:val="18"/>
                <w:szCs w:val="18"/>
              </w:rPr>
              <w:t>协议(基于</w:t>
            </w:r>
            <w:proofErr w:type="spellStart"/>
            <w:r w:rsidR="00E0152B">
              <w:rPr>
                <w:rFonts w:ascii="宋体" w:hAnsi="宋体" w:hint="eastAsia"/>
                <w:sz w:val="18"/>
                <w:szCs w:val="18"/>
              </w:rPr>
              <w:t>protobuf</w:t>
            </w:r>
            <w:proofErr w:type="spellEnd"/>
            <w:r w:rsidR="00E0152B">
              <w:rPr>
                <w:rFonts w:ascii="宋体" w:hAnsi="宋体"/>
                <w:sz w:val="18"/>
                <w:szCs w:val="18"/>
              </w:rPr>
              <w:t>)</w:t>
            </w:r>
            <w:r w:rsidR="00E0152B">
              <w:rPr>
                <w:rFonts w:ascii="宋体" w:hAnsi="宋体" w:hint="eastAsia"/>
                <w:sz w:val="18"/>
                <w:szCs w:val="18"/>
              </w:rPr>
              <w:t>通信</w:t>
            </w:r>
            <w:r w:rsidR="00FE3F5A">
              <w:rPr>
                <w:rFonts w:ascii="宋体" w:hAnsi="宋体" w:hint="eastAsia"/>
                <w:sz w:val="18"/>
                <w:szCs w:val="18"/>
              </w:rPr>
              <w:t>。</w:t>
            </w:r>
            <w:r w:rsidR="00A70992">
              <w:rPr>
                <w:rFonts w:ascii="宋体" w:hAnsi="宋体" w:hint="eastAsia"/>
                <w:sz w:val="18"/>
                <w:szCs w:val="18"/>
              </w:rPr>
              <w:t>分布式下的幂等性、原子性、事务性均</w:t>
            </w:r>
            <w:r w:rsidR="00EC46B4">
              <w:rPr>
                <w:rFonts w:ascii="宋体" w:hAnsi="宋体" w:hint="eastAsia"/>
                <w:sz w:val="18"/>
                <w:szCs w:val="18"/>
              </w:rPr>
              <w:t>基于</w:t>
            </w:r>
            <w:proofErr w:type="spellStart"/>
            <w:r w:rsidR="00A70992">
              <w:rPr>
                <w:rFonts w:ascii="宋体" w:hAnsi="宋体" w:hint="eastAsia"/>
                <w:sz w:val="18"/>
                <w:szCs w:val="18"/>
              </w:rPr>
              <w:t>redis</w:t>
            </w:r>
            <w:proofErr w:type="spellEnd"/>
            <w:r w:rsidR="00A70992">
              <w:rPr>
                <w:rFonts w:ascii="宋体" w:hAnsi="宋体" w:hint="eastAsia"/>
                <w:sz w:val="18"/>
                <w:szCs w:val="18"/>
              </w:rPr>
              <w:t>实现。</w:t>
            </w:r>
          </w:p>
          <w:p w14:paraId="05EF2626" w14:textId="3D950B0F" w:rsidR="004D0090" w:rsidRDefault="004D0090" w:rsidP="003E712D">
            <w:pPr>
              <w:pStyle w:val="a8"/>
              <w:widowControl/>
              <w:numPr>
                <w:ilvl w:val="1"/>
                <w:numId w:val="10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存储选用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mysql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redis</w:t>
            </w:r>
            <w:proofErr w:type="spellEnd"/>
            <w:r w:rsidR="008C58BB">
              <w:rPr>
                <w:rFonts w:ascii="宋体" w:hAnsi="宋体" w:hint="eastAsia"/>
                <w:sz w:val="18"/>
                <w:szCs w:val="18"/>
              </w:rPr>
              <w:t>、elastic</w:t>
            </w:r>
            <w:r w:rsidR="0006648D">
              <w:rPr>
                <w:rFonts w:ascii="宋体" w:hAnsi="宋体" w:hint="eastAsia"/>
                <w:sz w:val="18"/>
                <w:szCs w:val="18"/>
              </w:rPr>
              <w:t>。</w:t>
            </w:r>
            <w:r w:rsidR="008C58BB">
              <w:rPr>
                <w:rFonts w:ascii="宋体" w:hAnsi="宋体" w:hint="eastAsia"/>
                <w:sz w:val="18"/>
                <w:szCs w:val="18"/>
              </w:rPr>
              <w:t>缓存采用本地缓存，根据业务定制缓存更新策略。</w:t>
            </w:r>
            <w:r w:rsidR="0006648D">
              <w:rPr>
                <w:rFonts w:ascii="宋体" w:hAnsi="宋体" w:hint="eastAsia"/>
                <w:sz w:val="18"/>
                <w:szCs w:val="18"/>
              </w:rPr>
              <w:t>消息队列选用</w:t>
            </w:r>
            <w:proofErr w:type="spellStart"/>
            <w:r w:rsidR="0006648D">
              <w:rPr>
                <w:rFonts w:ascii="宋体" w:hAnsi="宋体" w:hint="eastAsia"/>
                <w:sz w:val="18"/>
                <w:szCs w:val="18"/>
              </w:rPr>
              <w:t>kafka</w:t>
            </w:r>
            <w:proofErr w:type="spellEnd"/>
            <w:r w:rsidR="0006648D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19D61E36" w14:textId="56E5A204" w:rsidR="00E95BD8" w:rsidRPr="00776D79" w:rsidRDefault="00A77EC2" w:rsidP="003E712D">
            <w:pPr>
              <w:pStyle w:val="a8"/>
              <w:widowControl/>
              <w:numPr>
                <w:ilvl w:val="1"/>
                <w:numId w:val="10"/>
              </w:numPr>
              <w:ind w:firstLineChars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架构</w:t>
            </w:r>
            <w:r w:rsidR="00AD50B6">
              <w:rPr>
                <w:rFonts w:ascii="宋体" w:hAnsi="宋体" w:hint="eastAsia"/>
                <w:sz w:val="18"/>
                <w:szCs w:val="18"/>
              </w:rPr>
              <w:t>图</w:t>
            </w:r>
            <w:r w:rsidR="00AD50B6">
              <w:rPr>
                <w:rFonts w:ascii="宋体" w:hAnsi="宋体"/>
                <w:sz w:val="18"/>
                <w:szCs w:val="18"/>
              </w:rPr>
              <w:t xml:space="preserve">: </w:t>
            </w:r>
            <w:hyperlink r:id="rId11" w:history="1">
              <w:r w:rsidR="00DD6C4A" w:rsidRPr="00DD6C4A">
                <w:rPr>
                  <w:rStyle w:val="a3"/>
                  <w:rFonts w:ascii="宋体" w:hAnsi="宋体"/>
                  <w:sz w:val="18"/>
                  <w:szCs w:val="18"/>
                </w:rPr>
                <w:t>https://res.yuanzhaoyi.cn/doc/cv/app</w:t>
              </w:r>
              <w:r w:rsidR="00DD6C4A" w:rsidRPr="00DD6C4A">
                <w:rPr>
                  <w:rStyle w:val="a3"/>
                  <w:rFonts w:ascii="宋体" w:hAnsi="宋体" w:hint="eastAsia"/>
                  <w:sz w:val="18"/>
                  <w:szCs w:val="18"/>
                </w:rPr>
                <w:t>后台架构</w:t>
              </w:r>
              <w:r w:rsidR="00E95BD8" w:rsidRPr="00DD6C4A">
                <w:rPr>
                  <w:rStyle w:val="a3"/>
                  <w:rFonts w:ascii="宋体" w:hAnsi="宋体"/>
                  <w:sz w:val="18"/>
                  <w:szCs w:val="18"/>
                </w:rPr>
                <w:t>.pdf</w:t>
              </w:r>
            </w:hyperlink>
            <w:r w:rsidR="00E95BD8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14:paraId="40F9F94D" w14:textId="77777777" w:rsidR="003E712D" w:rsidRPr="00776D79" w:rsidRDefault="003E712D" w:rsidP="003E712D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 </w:t>
            </w:r>
            <w:r w:rsidRPr="00776D79">
              <w:rPr>
                <w:rFonts w:ascii="宋体" w:hAnsi="宋体" w:hint="eastAsia"/>
                <w:sz w:val="18"/>
                <w:szCs w:val="18"/>
              </w:rPr>
              <w:t>负责工作：</w:t>
            </w:r>
          </w:p>
          <w:p w14:paraId="50DDDC55" w14:textId="51422F79" w:rsidR="003E712D" w:rsidRDefault="00A57E47" w:rsidP="003E712D">
            <w:pPr>
              <w:pStyle w:val="a8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赏金侦探APP后台架构设计、后台逻辑开发</w:t>
            </w:r>
            <w:r w:rsidR="00A917F3">
              <w:rPr>
                <w:rFonts w:ascii="宋体" w:hAnsi="宋体" w:hint="eastAsia"/>
                <w:sz w:val="18"/>
                <w:szCs w:val="18"/>
              </w:rPr>
              <w:t>、性能压测</w:t>
            </w:r>
            <w:r w:rsidR="00806372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50CD93DA" w14:textId="175472BD" w:rsidR="00A57E47" w:rsidRDefault="00A57E47" w:rsidP="003E712D">
            <w:pPr>
              <w:pStyle w:val="a8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支持</w:t>
            </w:r>
            <w:r>
              <w:rPr>
                <w:rFonts w:ascii="宋体" w:hAnsi="宋体" w:hint="eastAsia"/>
                <w:sz w:val="18"/>
                <w:szCs w:val="18"/>
              </w:rPr>
              <w:t>赏金侦探APP</w:t>
            </w:r>
            <w:r>
              <w:rPr>
                <w:rFonts w:ascii="宋体" w:hAnsi="宋体" w:hint="eastAsia"/>
                <w:sz w:val="18"/>
                <w:szCs w:val="18"/>
              </w:rPr>
              <w:t>从上线、运营、活动、商业化全流程</w:t>
            </w:r>
            <w:r w:rsidR="00806372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6F66AD61" w14:textId="0DE75878" w:rsidR="003323F6" w:rsidRPr="00111DDE" w:rsidRDefault="00E40DD8" w:rsidP="003323F6">
            <w:pPr>
              <w:pStyle w:val="p0"/>
              <w:autoSpaceDN w:val="0"/>
              <w:ind w:firstLineChars="450" w:firstLine="81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c)  </w:t>
            </w:r>
            <w:r w:rsidR="003E712D">
              <w:rPr>
                <w:rFonts w:ascii="宋体" w:hAnsi="宋体" w:hint="eastAsia"/>
                <w:sz w:val="18"/>
                <w:szCs w:val="18"/>
              </w:rPr>
              <w:t>基础组件开发</w:t>
            </w:r>
            <w:r w:rsidR="003E712D">
              <w:rPr>
                <w:rFonts w:ascii="宋体" w:hAnsi="宋体"/>
                <w:sz w:val="18"/>
                <w:szCs w:val="18"/>
              </w:rPr>
              <w:t xml:space="preserve">: </w:t>
            </w:r>
            <w:r>
              <w:rPr>
                <w:rFonts w:ascii="宋体" w:hAnsi="宋体" w:hint="eastAsia"/>
                <w:sz w:val="18"/>
                <w:szCs w:val="18"/>
              </w:rPr>
              <w:t>调度</w:t>
            </w:r>
            <w:r w:rsidR="003E712D">
              <w:rPr>
                <w:rFonts w:ascii="宋体" w:hAnsi="宋体" w:hint="eastAsia"/>
                <w:sz w:val="18"/>
                <w:szCs w:val="18"/>
              </w:rPr>
              <w:t>服务、重试服务、</w:t>
            </w:r>
            <w:r w:rsidR="00E730AD">
              <w:rPr>
                <w:rFonts w:ascii="宋体" w:hAnsi="宋体" w:hint="eastAsia"/>
                <w:sz w:val="18"/>
                <w:szCs w:val="18"/>
              </w:rPr>
              <w:t>评论服务</w:t>
            </w:r>
            <w:r w:rsidR="003E712D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C45AAD" w:rsidRPr="004B283B" w14:paraId="07DC8739" w14:textId="77777777" w:rsidTr="002F2FE1">
        <w:trPr>
          <w:trHeight w:val="1570"/>
        </w:trPr>
        <w:tc>
          <w:tcPr>
            <w:tcW w:w="10598" w:type="dxa"/>
            <w:gridSpan w:val="4"/>
          </w:tcPr>
          <w:p w14:paraId="1769B61B" w14:textId="363E87BC" w:rsidR="004E1B91" w:rsidRDefault="004E1B91" w:rsidP="004E1B91">
            <w:pPr>
              <w:pStyle w:val="p0"/>
              <w:autoSpaceDN w:val="0"/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</w:pPr>
            <w:r>
              <w:rPr>
                <w:rFonts w:asciiTheme="minorEastAsia" w:hAnsiTheme="minorEastAsia"/>
                <w:color w:val="808080"/>
                <w:sz w:val="18"/>
                <w:szCs w:val="18"/>
              </w:rPr>
              <w:t>QQ</w:t>
            </w:r>
            <w:r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>看点内容处理</w:t>
            </w:r>
            <w:r w:rsidR="00BF6701"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>系统</w:t>
            </w:r>
            <w:r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 xml:space="preserve"> 后台</w:t>
            </w:r>
            <w:r w:rsidRPr="00FB72B1"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>开发</w:t>
            </w:r>
            <w:r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201</w:t>
            </w:r>
            <w:r w:rsidR="0080500A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.</w:t>
            </w:r>
            <w:r w:rsidR="0080500A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>7</w:t>
            </w:r>
            <w:r w:rsidRPr="00EC3628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 w:rsidRPr="00EC3628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 xml:space="preserve">– </w:t>
            </w:r>
            <w:r w:rsidR="00F36F7E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2</w:t>
            </w:r>
            <w:r w:rsidR="00F36F7E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>020.4</w:t>
            </w:r>
          </w:p>
          <w:p w14:paraId="1CB24B0D" w14:textId="77777777" w:rsidR="00BF6701" w:rsidRPr="00776D79" w:rsidRDefault="00BF6701" w:rsidP="00BF6701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 平台架</w:t>
            </w:r>
            <w:r w:rsidRPr="00776D79">
              <w:rPr>
                <w:rFonts w:ascii="宋体" w:hAnsi="宋体" w:hint="eastAsia"/>
                <w:sz w:val="18"/>
                <w:szCs w:val="18"/>
              </w:rPr>
              <w:t>构:</w:t>
            </w:r>
          </w:p>
          <w:p w14:paraId="2E66D237" w14:textId="34E0CCED" w:rsidR="00290093" w:rsidRDefault="00290093" w:rsidP="006C032A">
            <w:pPr>
              <w:pStyle w:val="a8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采用微服务</w:t>
            </w:r>
            <w:r w:rsidR="0021205F">
              <w:rPr>
                <w:rFonts w:ascii="宋体" w:hAnsi="宋体" w:hint="eastAsia"/>
                <w:sz w:val="18"/>
                <w:szCs w:val="18"/>
              </w:rPr>
              <w:t>开发和</w:t>
            </w:r>
            <w:r>
              <w:rPr>
                <w:rFonts w:ascii="宋体" w:hAnsi="宋体" w:hint="eastAsia"/>
                <w:sz w:val="18"/>
                <w:szCs w:val="18"/>
              </w:rPr>
              <w:t>部署、主要基于Go语言开发。</w:t>
            </w:r>
            <w:r w:rsidR="00DC462F">
              <w:rPr>
                <w:rFonts w:ascii="宋体" w:hAnsi="宋体" w:hint="eastAsia"/>
                <w:sz w:val="18"/>
                <w:szCs w:val="18"/>
              </w:rPr>
              <w:t>架构</w:t>
            </w:r>
            <w:r>
              <w:rPr>
                <w:rFonts w:ascii="宋体" w:hAnsi="宋体" w:hint="eastAsia"/>
                <w:sz w:val="18"/>
                <w:szCs w:val="18"/>
              </w:rPr>
              <w:t>主要分为API层、逻辑层、基础组件</w:t>
            </w:r>
            <w:r w:rsidR="00571A2B">
              <w:rPr>
                <w:rFonts w:ascii="宋体" w:hAnsi="宋体" w:hint="eastAsia"/>
                <w:sz w:val="18"/>
                <w:szCs w:val="18"/>
              </w:rPr>
              <w:t>和存</w:t>
            </w:r>
            <w:r>
              <w:rPr>
                <w:rFonts w:ascii="宋体" w:hAnsi="宋体" w:hint="eastAsia"/>
                <w:sz w:val="18"/>
                <w:szCs w:val="18"/>
              </w:rPr>
              <w:t>储</w:t>
            </w:r>
            <w:r w:rsidR="0021205F">
              <w:rPr>
                <w:rFonts w:ascii="宋体" w:hAnsi="宋体" w:hint="eastAsia"/>
                <w:sz w:val="18"/>
                <w:szCs w:val="18"/>
              </w:rPr>
              <w:t>层。</w:t>
            </w:r>
          </w:p>
          <w:p w14:paraId="4DB94275" w14:textId="53AFAB91" w:rsidR="00BF6701" w:rsidRDefault="0021205F" w:rsidP="006C032A">
            <w:pPr>
              <w:pStyle w:val="a8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基础组件层包括分布式限流、任务调度、流水上报、重试</w:t>
            </w:r>
            <w:r w:rsidR="00493A50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对账等。逻辑层主要分为内容引入和分发</w:t>
            </w:r>
            <w:r w:rsidR="00801C84">
              <w:rPr>
                <w:rFonts w:ascii="宋体" w:hAnsi="宋体" w:hint="eastAsia"/>
                <w:sz w:val="18"/>
                <w:szCs w:val="18"/>
              </w:rPr>
              <w:t>、内容管理、内容处理以及账号系统。</w:t>
            </w:r>
          </w:p>
          <w:p w14:paraId="1555ACC6" w14:textId="47BC4A3E" w:rsidR="001C0177" w:rsidRPr="00776D79" w:rsidRDefault="001C0177" w:rsidP="006C032A">
            <w:pPr>
              <w:pStyle w:val="a8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使用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hbase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作为核心存储，统一设计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rowkey</w:t>
            </w:r>
            <w:proofErr w:type="spellEnd"/>
            <w:r w:rsidR="00252BC2">
              <w:rPr>
                <w:rFonts w:ascii="宋体" w:hAnsi="宋体" w:hint="eastAsia"/>
                <w:sz w:val="18"/>
                <w:szCs w:val="18"/>
              </w:rPr>
              <w:t>,</w:t>
            </w:r>
            <w:r w:rsidR="00591B62">
              <w:rPr>
                <w:rFonts w:ascii="宋体" w:hAnsi="宋体" w:hint="eastAsia"/>
                <w:sz w:val="18"/>
                <w:szCs w:val="18"/>
              </w:rPr>
              <w:t>封装存储代理层负责限流和鉴权。</w:t>
            </w:r>
            <w:r w:rsidR="00591B62">
              <w:rPr>
                <w:rFonts w:ascii="宋体" w:hAnsi="宋体"/>
                <w:sz w:val="18"/>
                <w:szCs w:val="18"/>
              </w:rPr>
              <w:t>H</w:t>
            </w:r>
            <w:r w:rsidR="00591B62">
              <w:rPr>
                <w:rFonts w:ascii="宋体" w:hAnsi="宋体" w:hint="eastAsia"/>
                <w:sz w:val="18"/>
                <w:szCs w:val="18"/>
              </w:rPr>
              <w:t>ippo</w:t>
            </w:r>
            <w:r w:rsidR="00591B62">
              <w:rPr>
                <w:rFonts w:ascii="宋体" w:hAnsi="宋体"/>
                <w:sz w:val="18"/>
                <w:szCs w:val="18"/>
              </w:rPr>
              <w:t>(</w:t>
            </w:r>
            <w:r w:rsidR="00591B62">
              <w:rPr>
                <w:rFonts w:ascii="宋体" w:hAnsi="宋体" w:hint="eastAsia"/>
                <w:sz w:val="18"/>
                <w:szCs w:val="18"/>
              </w:rPr>
              <w:t>类似</w:t>
            </w:r>
            <w:proofErr w:type="spellStart"/>
            <w:r w:rsidR="00591B62">
              <w:rPr>
                <w:rFonts w:ascii="宋体" w:hAnsi="宋体" w:hint="eastAsia"/>
                <w:sz w:val="18"/>
                <w:szCs w:val="18"/>
              </w:rPr>
              <w:t>kafka</w:t>
            </w:r>
            <w:proofErr w:type="spellEnd"/>
            <w:r w:rsidR="00591B62">
              <w:rPr>
                <w:rFonts w:ascii="宋体" w:hAnsi="宋体"/>
                <w:sz w:val="18"/>
                <w:szCs w:val="18"/>
              </w:rPr>
              <w:t>)</w:t>
            </w:r>
            <w:r w:rsidR="00591B62">
              <w:rPr>
                <w:rFonts w:ascii="宋体" w:hAnsi="宋体" w:hint="eastAsia"/>
                <w:sz w:val="18"/>
                <w:szCs w:val="18"/>
              </w:rPr>
              <w:t>作为消息队列。</w:t>
            </w:r>
            <w:proofErr w:type="spellStart"/>
            <w:r w:rsidR="00591B62">
              <w:rPr>
                <w:rFonts w:ascii="宋体" w:hAnsi="宋体" w:hint="eastAsia"/>
                <w:sz w:val="18"/>
                <w:szCs w:val="18"/>
              </w:rPr>
              <w:t>Mysql</w:t>
            </w:r>
            <w:proofErr w:type="spellEnd"/>
            <w:r w:rsidR="00591B62">
              <w:rPr>
                <w:rFonts w:ascii="宋体" w:hAnsi="宋体" w:hint="eastAsia"/>
                <w:sz w:val="18"/>
                <w:szCs w:val="18"/>
              </w:rPr>
              <w:t>、</w:t>
            </w:r>
            <w:proofErr w:type="spellStart"/>
            <w:r w:rsidR="00591B62">
              <w:rPr>
                <w:rFonts w:ascii="宋体" w:hAnsi="宋体" w:hint="eastAsia"/>
                <w:sz w:val="18"/>
                <w:szCs w:val="18"/>
              </w:rPr>
              <w:t>redis</w:t>
            </w:r>
            <w:proofErr w:type="spellEnd"/>
            <w:r w:rsidR="00591B62">
              <w:rPr>
                <w:rFonts w:ascii="宋体" w:hAnsi="宋体" w:hint="eastAsia"/>
                <w:sz w:val="18"/>
                <w:szCs w:val="18"/>
              </w:rPr>
              <w:t>作为常用的索引、快照、内容池存储组件。</w:t>
            </w:r>
          </w:p>
          <w:p w14:paraId="57375EAA" w14:textId="77777777" w:rsidR="00BF6701" w:rsidRPr="00776D79" w:rsidRDefault="00BF6701" w:rsidP="00BF6701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 </w:t>
            </w:r>
            <w:r w:rsidRPr="00776D79">
              <w:rPr>
                <w:rFonts w:ascii="宋体" w:hAnsi="宋体" w:hint="eastAsia"/>
                <w:sz w:val="18"/>
                <w:szCs w:val="18"/>
              </w:rPr>
              <w:t>负责工作：</w:t>
            </w:r>
          </w:p>
          <w:p w14:paraId="192B4CF7" w14:textId="2B90EC6E" w:rsidR="00032229" w:rsidRDefault="007B4139" w:rsidP="0021205F">
            <w:pPr>
              <w:pStyle w:val="a8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内容引入和分发</w:t>
            </w:r>
            <w:r w:rsidR="0021205F">
              <w:rPr>
                <w:rFonts w:ascii="宋体" w:hAnsi="宋体" w:hint="eastAsia"/>
                <w:sz w:val="18"/>
                <w:szCs w:val="18"/>
              </w:rPr>
              <w:t>以及部分内容处理</w:t>
            </w:r>
            <w:r w:rsidR="00F44EB2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1EBDF7C8" w14:textId="77777777" w:rsidR="0021205F" w:rsidRDefault="0021205F" w:rsidP="0021205F">
            <w:pPr>
              <w:pStyle w:val="a8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基础组件开发</w:t>
            </w:r>
            <w:r>
              <w:rPr>
                <w:rFonts w:ascii="宋体" w:hAnsi="宋体"/>
                <w:sz w:val="18"/>
                <w:szCs w:val="18"/>
              </w:rPr>
              <w:t xml:space="preserve">: </w:t>
            </w:r>
            <w:r>
              <w:rPr>
                <w:rFonts w:ascii="宋体" w:hAnsi="宋体" w:hint="eastAsia"/>
                <w:sz w:val="18"/>
                <w:szCs w:val="18"/>
              </w:rPr>
              <w:t>规则服务、重试服务</w:t>
            </w:r>
            <w:r w:rsidR="003A4AE3">
              <w:rPr>
                <w:rFonts w:ascii="宋体" w:hAnsi="宋体" w:hint="eastAsia"/>
                <w:sz w:val="18"/>
                <w:szCs w:val="18"/>
              </w:rPr>
              <w:t>、流水上报</w:t>
            </w:r>
            <w:r w:rsidR="00F44EB2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52AB11F3" w14:textId="6CA7F2F5" w:rsidR="00672071" w:rsidRPr="00672071" w:rsidRDefault="00672071" w:rsidP="00672071">
            <w:pPr>
              <w:pStyle w:val="a8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参加公司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oteam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项目后台框架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trpc</w:t>
            </w:r>
            <w:proofErr w:type="spellEnd"/>
            <w:r>
              <w:rPr>
                <w:rFonts w:ascii="宋体" w:hAnsi="宋体"/>
                <w:sz w:val="18"/>
                <w:szCs w:val="18"/>
              </w:rPr>
              <w:t>-go</w:t>
            </w:r>
            <w:r>
              <w:rPr>
                <w:rFonts w:ascii="宋体" w:hAnsi="宋体" w:hint="eastAsia"/>
                <w:sz w:val="18"/>
                <w:szCs w:val="18"/>
              </w:rPr>
              <w:t>的开发</w:t>
            </w:r>
            <w:r w:rsidR="00776C0E">
              <w:rPr>
                <w:rFonts w:ascii="宋体" w:hAnsi="宋体" w:hint="eastAsia"/>
                <w:sz w:val="18"/>
                <w:szCs w:val="18"/>
              </w:rPr>
              <w:t>建设</w:t>
            </w:r>
          </w:p>
        </w:tc>
      </w:tr>
      <w:tr w:rsidR="003C14FA" w:rsidRPr="001C30A5" w14:paraId="3FA2AABF" w14:textId="77777777" w:rsidTr="007B0E67">
        <w:trPr>
          <w:trHeight w:val="1570"/>
        </w:trPr>
        <w:tc>
          <w:tcPr>
            <w:tcW w:w="10598" w:type="dxa"/>
            <w:gridSpan w:val="4"/>
          </w:tcPr>
          <w:p w14:paraId="24D60095" w14:textId="03627DE1" w:rsidR="003C14FA" w:rsidRDefault="003C14FA" w:rsidP="007B0E67">
            <w:pPr>
              <w:pStyle w:val="p0"/>
              <w:autoSpaceDN w:val="0"/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</w:pPr>
            <w:r w:rsidRPr="0027137C">
              <w:rPr>
                <w:rFonts w:asciiTheme="minorEastAsia" w:hAnsiTheme="minorEastAsia" w:hint="eastAsia"/>
                <w:sz w:val="18"/>
                <w:szCs w:val="18"/>
              </w:rPr>
              <w:t>量化交易系统</w:t>
            </w:r>
            <w:r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 xml:space="preserve"> 后台</w:t>
            </w:r>
            <w:r w:rsidRPr="00FB72B1"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>开发</w:t>
            </w:r>
            <w:r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2017.</w:t>
            </w:r>
            <w:r w:rsidR="00703D26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>4</w:t>
            </w:r>
            <w:r w:rsidRPr="00EC3628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 w:rsidRPr="00EC3628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 xml:space="preserve">– </w:t>
            </w:r>
            <w:r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至今</w:t>
            </w:r>
          </w:p>
          <w:p w14:paraId="40E1243A" w14:textId="77777777" w:rsidR="003C14FA" w:rsidRPr="00776D79" w:rsidRDefault="003C14FA" w:rsidP="007B0E67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 平台架</w:t>
            </w:r>
            <w:r w:rsidRPr="00776D79">
              <w:rPr>
                <w:rFonts w:ascii="宋体" w:hAnsi="宋体" w:hint="eastAsia"/>
                <w:sz w:val="18"/>
                <w:szCs w:val="18"/>
              </w:rPr>
              <w:t>构:</w:t>
            </w:r>
          </w:p>
          <w:p w14:paraId="30AE1DBE" w14:textId="56D366AA" w:rsidR="00F325ED" w:rsidRDefault="003C14FA" w:rsidP="006C032A">
            <w:pPr>
              <w:pStyle w:val="a8"/>
              <w:widowControl/>
              <w:numPr>
                <w:ilvl w:val="0"/>
                <w:numId w:val="2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GoLang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开发</w:t>
            </w:r>
            <w:r w:rsidRPr="0027137C">
              <w:rPr>
                <w:rFonts w:ascii="宋体" w:hAnsi="宋体" w:hint="eastAsia"/>
                <w:b/>
                <w:sz w:val="18"/>
                <w:szCs w:val="18"/>
              </w:rPr>
              <w:t>服</w:t>
            </w:r>
            <w:r>
              <w:rPr>
                <w:rFonts w:ascii="宋体" w:hAnsi="宋体" w:hint="eastAsia"/>
                <w:sz w:val="18"/>
                <w:szCs w:val="18"/>
              </w:rPr>
              <w:t>务后台，</w:t>
            </w:r>
            <w:r w:rsidR="00F325ED">
              <w:rPr>
                <w:rFonts w:ascii="宋体" w:hAnsi="宋体" w:hint="eastAsia"/>
                <w:sz w:val="18"/>
                <w:szCs w:val="18"/>
              </w:rPr>
              <w:t>包括账户、策略、配置、调度等模块。</w:t>
            </w:r>
          </w:p>
          <w:p w14:paraId="1837A595" w14:textId="01A51102" w:rsidR="003C14FA" w:rsidRPr="00776D79" w:rsidRDefault="00E35CC7" w:rsidP="006C032A">
            <w:pPr>
              <w:pStyle w:val="a8"/>
              <w:widowControl/>
              <w:numPr>
                <w:ilvl w:val="0"/>
                <w:numId w:val="2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通过docker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api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调度</w:t>
            </w:r>
            <w:r w:rsidR="003E408A">
              <w:rPr>
                <w:rFonts w:ascii="宋体" w:hAnsi="宋体" w:hint="eastAsia"/>
                <w:sz w:val="18"/>
                <w:szCs w:val="18"/>
              </w:rPr>
              <w:t>生成对应的容器执行</w:t>
            </w:r>
            <w:r>
              <w:rPr>
                <w:rFonts w:ascii="宋体" w:hAnsi="宋体" w:hint="eastAsia"/>
                <w:sz w:val="18"/>
                <w:szCs w:val="18"/>
              </w:rPr>
              <w:t>策略脚本</w:t>
            </w:r>
            <w:r w:rsidR="003E408A">
              <w:rPr>
                <w:rFonts w:ascii="宋体" w:hAnsi="宋体" w:hint="eastAsia"/>
                <w:sz w:val="18"/>
                <w:szCs w:val="18"/>
              </w:rPr>
              <w:t>(</w:t>
            </w:r>
            <w:r w:rsidR="003E408A">
              <w:rPr>
                <w:rFonts w:ascii="宋体" w:hAnsi="宋体"/>
                <w:sz w:val="18"/>
                <w:szCs w:val="18"/>
              </w:rPr>
              <w:t>python</w:t>
            </w:r>
            <w:r w:rsidR="003E408A">
              <w:rPr>
                <w:rFonts w:ascii="宋体" w:hAnsi="宋体" w:hint="eastAsia"/>
                <w:sz w:val="18"/>
                <w:szCs w:val="18"/>
              </w:rPr>
              <w:t>开发</w:t>
            </w:r>
            <w:r w:rsidR="003E408A"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，完成实时交易数据查询、</w:t>
            </w:r>
            <w:r w:rsidR="003E408A">
              <w:rPr>
                <w:rFonts w:ascii="宋体" w:hAnsi="宋体" w:hint="eastAsia"/>
                <w:sz w:val="18"/>
                <w:szCs w:val="18"/>
              </w:rPr>
              <w:t>交易挂单、撤销等操作。</w:t>
            </w:r>
          </w:p>
          <w:p w14:paraId="4EFC4032" w14:textId="7F1DF17E" w:rsidR="003C14FA" w:rsidRPr="00776D79" w:rsidRDefault="003E408A" w:rsidP="006C032A">
            <w:pPr>
              <w:pStyle w:val="a8"/>
              <w:widowControl/>
              <w:numPr>
                <w:ilvl w:val="0"/>
                <w:numId w:val="2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Python服务</w:t>
            </w:r>
            <w:r w:rsidR="00B377A7">
              <w:rPr>
                <w:rFonts w:ascii="宋体" w:hAnsi="宋体" w:hint="eastAsia"/>
                <w:sz w:val="18"/>
                <w:szCs w:val="18"/>
              </w:rPr>
              <w:t>基于</w:t>
            </w:r>
            <w:proofErr w:type="spellStart"/>
            <w:r w:rsidR="00B377A7">
              <w:rPr>
                <w:rFonts w:ascii="宋体" w:hAnsi="宋体" w:hint="eastAsia"/>
                <w:sz w:val="18"/>
                <w:szCs w:val="18"/>
              </w:rPr>
              <w:t>sanic</w:t>
            </w:r>
            <w:proofErr w:type="spellEnd"/>
            <w:r w:rsidR="00B377A7">
              <w:rPr>
                <w:rFonts w:ascii="宋体" w:hAnsi="宋体" w:hint="eastAsia"/>
                <w:sz w:val="18"/>
                <w:szCs w:val="18"/>
              </w:rPr>
              <w:t>框架，采用</w:t>
            </w:r>
            <w:proofErr w:type="spellStart"/>
            <w:r w:rsidR="00B377A7">
              <w:rPr>
                <w:rFonts w:ascii="宋体" w:hAnsi="宋体" w:hint="eastAsia"/>
                <w:sz w:val="18"/>
                <w:szCs w:val="18"/>
              </w:rPr>
              <w:t>aiohttp</w:t>
            </w:r>
            <w:proofErr w:type="spellEnd"/>
            <w:r w:rsidR="00B377A7">
              <w:rPr>
                <w:rFonts w:ascii="宋体" w:hAnsi="宋体" w:hint="eastAsia"/>
                <w:sz w:val="18"/>
                <w:szCs w:val="18"/>
              </w:rPr>
              <w:t>、</w:t>
            </w:r>
            <w:proofErr w:type="spellStart"/>
            <w:r w:rsidR="00B377A7">
              <w:rPr>
                <w:rFonts w:ascii="宋体" w:hAnsi="宋体" w:hint="eastAsia"/>
                <w:sz w:val="18"/>
                <w:szCs w:val="18"/>
              </w:rPr>
              <w:t>aioredis</w:t>
            </w:r>
            <w:proofErr w:type="spellEnd"/>
            <w:r w:rsidR="00B377A7">
              <w:rPr>
                <w:rFonts w:ascii="宋体" w:hAnsi="宋体" w:hint="eastAsia"/>
                <w:sz w:val="18"/>
                <w:szCs w:val="18"/>
              </w:rPr>
              <w:t>等非阻塞IO操作，</w:t>
            </w:r>
            <w:r>
              <w:rPr>
                <w:rFonts w:ascii="宋体" w:hAnsi="宋体" w:hint="eastAsia"/>
                <w:sz w:val="18"/>
                <w:szCs w:val="18"/>
              </w:rPr>
              <w:t>对接第三方，采集数据并</w:t>
            </w:r>
            <w:r w:rsidR="00DA5EDF">
              <w:rPr>
                <w:rFonts w:ascii="宋体" w:hAnsi="宋体" w:hint="eastAsia"/>
                <w:sz w:val="18"/>
                <w:szCs w:val="18"/>
              </w:rPr>
              <w:t>对外</w:t>
            </w:r>
            <w:r>
              <w:rPr>
                <w:rFonts w:ascii="宋体" w:hAnsi="宋体" w:hint="eastAsia"/>
                <w:sz w:val="18"/>
                <w:szCs w:val="18"/>
              </w:rPr>
              <w:t>提供数据服务</w:t>
            </w:r>
            <w:r w:rsidR="00DA5EDF">
              <w:rPr>
                <w:rFonts w:ascii="宋体" w:hAnsi="宋体" w:hint="eastAsia"/>
                <w:sz w:val="18"/>
                <w:szCs w:val="18"/>
              </w:rPr>
              <w:t>接口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3E37A9C3" w14:textId="77777777" w:rsidR="003C14FA" w:rsidRPr="00776D79" w:rsidRDefault="003C14FA" w:rsidP="007B0E67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 </w:t>
            </w:r>
            <w:r w:rsidRPr="00776D79">
              <w:rPr>
                <w:rFonts w:ascii="宋体" w:hAnsi="宋体" w:hint="eastAsia"/>
                <w:sz w:val="18"/>
                <w:szCs w:val="18"/>
              </w:rPr>
              <w:t>负责工作：</w:t>
            </w:r>
          </w:p>
          <w:p w14:paraId="03B7444F" w14:textId="1675C6FE" w:rsidR="003C14FA" w:rsidRDefault="003E408A" w:rsidP="006C032A">
            <w:pPr>
              <w:pStyle w:val="a8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量化交易平台</w:t>
            </w:r>
            <w:r w:rsidR="00E35CC7">
              <w:rPr>
                <w:rFonts w:ascii="宋体" w:hAnsi="宋体" w:hint="eastAsia"/>
                <w:sz w:val="18"/>
                <w:szCs w:val="18"/>
              </w:rPr>
              <w:t>demo</w:t>
            </w:r>
            <w:r>
              <w:rPr>
                <w:rFonts w:ascii="宋体" w:hAnsi="宋体" w:hint="eastAsia"/>
                <w:sz w:val="18"/>
                <w:szCs w:val="18"/>
              </w:rPr>
              <w:t>版本</w:t>
            </w:r>
            <w:r w:rsidR="009F03AF">
              <w:rPr>
                <w:rFonts w:ascii="宋体" w:hAnsi="宋体" w:hint="eastAsia"/>
                <w:sz w:val="18"/>
                <w:szCs w:val="18"/>
              </w:rPr>
              <w:t>整体</w:t>
            </w:r>
            <w:r>
              <w:rPr>
                <w:rFonts w:ascii="宋体" w:hAnsi="宋体" w:hint="eastAsia"/>
                <w:sz w:val="18"/>
                <w:szCs w:val="18"/>
              </w:rPr>
              <w:t>开发</w:t>
            </w:r>
          </w:p>
          <w:p w14:paraId="78787162" w14:textId="028124BB" w:rsidR="003E408A" w:rsidRPr="001C30A5" w:rsidRDefault="003E408A" w:rsidP="006C032A">
            <w:pPr>
              <w:pStyle w:val="a8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部分数据服务和策略开发。</w:t>
            </w:r>
          </w:p>
        </w:tc>
      </w:tr>
      <w:tr w:rsidR="001414A4" w:rsidRPr="001C30A5" w14:paraId="21FCC7A7" w14:textId="77777777" w:rsidTr="002F2FE1">
        <w:trPr>
          <w:trHeight w:val="1570"/>
        </w:trPr>
        <w:tc>
          <w:tcPr>
            <w:tcW w:w="10598" w:type="dxa"/>
            <w:gridSpan w:val="4"/>
          </w:tcPr>
          <w:p w14:paraId="5415A8D3" w14:textId="095396B9" w:rsidR="003C14FA" w:rsidRDefault="003C14FA" w:rsidP="003C14FA">
            <w:pPr>
              <w:pStyle w:val="p0"/>
              <w:autoSpaceDN w:val="0"/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律师推荐系统 </w:t>
            </w:r>
            <w:r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 xml:space="preserve">个人独立开发项目 </w:t>
            </w:r>
            <w:r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2017.1</w:t>
            </w:r>
            <w:r w:rsidRPr="00EC3628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 w:rsidRPr="00EC3628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 xml:space="preserve">– </w:t>
            </w:r>
            <w:r w:rsidR="00617B2E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2</w:t>
            </w:r>
            <w:r w:rsidR="00617B2E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>018.7</w:t>
            </w:r>
          </w:p>
          <w:p w14:paraId="4128E817" w14:textId="1DEAD6A8" w:rsidR="002210D2" w:rsidRDefault="002210D2" w:rsidP="003C14FA">
            <w:pPr>
              <w:pStyle w:val="p0"/>
              <w:autoSpaceDN w:val="0"/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 xml:space="preserve">   </w:t>
            </w:r>
            <w:r w:rsidRPr="002210D2">
              <w:rPr>
                <w:rFonts w:ascii="宋体" w:hAnsi="宋体"/>
                <w:sz w:val="18"/>
                <w:szCs w:val="18"/>
              </w:rPr>
              <w:t xml:space="preserve">1. </w:t>
            </w:r>
            <w:r w:rsidR="00700F1B">
              <w:rPr>
                <w:rFonts w:ascii="宋体" w:hAnsi="宋体" w:hint="eastAsia"/>
                <w:sz w:val="18"/>
                <w:szCs w:val="18"/>
              </w:rPr>
              <w:t>主要</w:t>
            </w:r>
            <w:r w:rsidRPr="002210D2">
              <w:rPr>
                <w:rFonts w:ascii="宋体" w:hAnsi="宋体" w:hint="eastAsia"/>
                <w:sz w:val="18"/>
                <w:szCs w:val="18"/>
              </w:rPr>
              <w:t>功能:</w:t>
            </w:r>
            <w:r w:rsidRPr="002210D2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提供输入案件详情，推荐律师功能，以及律师、案件查询。</w:t>
            </w:r>
          </w:p>
          <w:p w14:paraId="5DFA7B05" w14:textId="79238D85" w:rsidR="003C14FA" w:rsidRPr="00776D79" w:rsidRDefault="002210D2" w:rsidP="003C14FA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 w:rsidR="003C14FA">
              <w:rPr>
                <w:rFonts w:ascii="宋体" w:hAnsi="宋体" w:hint="eastAsia"/>
                <w:sz w:val="18"/>
                <w:szCs w:val="18"/>
              </w:rPr>
              <w:t>. 平台架</w:t>
            </w:r>
            <w:r w:rsidR="003C14FA" w:rsidRPr="00776D79">
              <w:rPr>
                <w:rFonts w:ascii="宋体" w:hAnsi="宋体" w:hint="eastAsia"/>
                <w:sz w:val="18"/>
                <w:szCs w:val="18"/>
              </w:rPr>
              <w:t>构:</w:t>
            </w:r>
          </w:p>
          <w:p w14:paraId="724E43C8" w14:textId="5D7A6B57" w:rsidR="003C14FA" w:rsidRPr="00776D79" w:rsidRDefault="00452FED" w:rsidP="006C032A">
            <w:pPr>
              <w:pStyle w:val="a8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后端</w:t>
            </w:r>
            <w:r w:rsidR="003C14FA">
              <w:rPr>
                <w:rFonts w:ascii="宋体" w:hAnsi="宋体" w:hint="eastAsia"/>
                <w:sz w:val="18"/>
                <w:szCs w:val="18"/>
              </w:rPr>
              <w:t>服务采用</w:t>
            </w:r>
            <w:r w:rsidR="003C14FA" w:rsidRPr="00E02A32">
              <w:rPr>
                <w:rFonts w:ascii="宋体" w:hAnsi="宋体"/>
                <w:sz w:val="18"/>
                <w:szCs w:val="18"/>
              </w:rPr>
              <w:t>tornado</w:t>
            </w:r>
            <w:r w:rsidR="003C14FA" w:rsidRPr="00E02A32">
              <w:rPr>
                <w:rFonts w:ascii="宋体" w:hAnsi="宋体" w:hint="eastAsia"/>
                <w:sz w:val="18"/>
                <w:szCs w:val="18"/>
              </w:rPr>
              <w:t>框架，</w:t>
            </w:r>
            <w:proofErr w:type="spellStart"/>
            <w:r w:rsidR="003C14FA" w:rsidRPr="00E02A32">
              <w:rPr>
                <w:rFonts w:ascii="宋体" w:hAnsi="宋体" w:hint="eastAsia"/>
                <w:sz w:val="18"/>
                <w:szCs w:val="18"/>
              </w:rPr>
              <w:t>redis</w:t>
            </w:r>
            <w:proofErr w:type="spellEnd"/>
            <w:r w:rsidR="003C14FA" w:rsidRPr="00E02A32">
              <w:rPr>
                <w:rFonts w:ascii="宋体" w:hAnsi="宋体" w:hint="eastAsia"/>
                <w:sz w:val="18"/>
                <w:szCs w:val="18"/>
              </w:rPr>
              <w:t>做缓存，</w:t>
            </w:r>
            <w:proofErr w:type="spellStart"/>
            <w:r w:rsidR="003C14FA" w:rsidRPr="00E02A32">
              <w:rPr>
                <w:rFonts w:ascii="宋体" w:hAnsi="宋体" w:hint="eastAsia"/>
                <w:sz w:val="18"/>
                <w:szCs w:val="18"/>
              </w:rPr>
              <w:t>mysql</w:t>
            </w:r>
            <w:proofErr w:type="spellEnd"/>
            <w:r w:rsidR="0011356F" w:rsidRPr="00E02A32">
              <w:rPr>
                <w:rFonts w:ascii="宋体" w:hAnsi="宋体" w:hint="eastAsia"/>
                <w:sz w:val="18"/>
                <w:szCs w:val="18"/>
              </w:rPr>
              <w:t>做</w:t>
            </w:r>
            <w:r w:rsidR="003C14FA" w:rsidRPr="00E02A32">
              <w:rPr>
                <w:rFonts w:ascii="宋体" w:hAnsi="宋体" w:hint="eastAsia"/>
                <w:sz w:val="18"/>
                <w:szCs w:val="18"/>
              </w:rPr>
              <w:t>数据存储。</w:t>
            </w:r>
          </w:p>
          <w:p w14:paraId="3F8B4F42" w14:textId="1029321B" w:rsidR="003C14FA" w:rsidRDefault="003C14FA" w:rsidP="006C032A">
            <w:pPr>
              <w:pStyle w:val="a8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数据基于</w:t>
            </w:r>
            <w:r w:rsidR="003E408A">
              <w:rPr>
                <w:rFonts w:ascii="宋体" w:hAnsi="宋体" w:hint="eastAsia"/>
                <w:sz w:val="18"/>
                <w:szCs w:val="18"/>
              </w:rPr>
              <w:t>Python开发数据</w:t>
            </w:r>
            <w:r>
              <w:rPr>
                <w:rFonts w:ascii="宋体" w:hAnsi="宋体" w:hint="eastAsia"/>
                <w:sz w:val="18"/>
                <w:szCs w:val="18"/>
              </w:rPr>
              <w:t>采集</w:t>
            </w:r>
            <w:r w:rsidR="003E408A">
              <w:rPr>
                <w:rFonts w:ascii="宋体" w:hAnsi="宋体" w:hint="eastAsia"/>
                <w:sz w:val="18"/>
                <w:szCs w:val="18"/>
              </w:rPr>
              <w:t>服务采集</w:t>
            </w:r>
            <w:r>
              <w:rPr>
                <w:rFonts w:ascii="宋体" w:hAnsi="宋体" w:hint="eastAsia"/>
                <w:sz w:val="18"/>
                <w:szCs w:val="18"/>
              </w:rPr>
              <w:t>，主要</w:t>
            </w:r>
            <w:r w:rsidR="003E408A">
              <w:rPr>
                <w:rFonts w:ascii="宋体" w:hAnsi="宋体" w:hint="eastAsia"/>
                <w:sz w:val="18"/>
                <w:szCs w:val="18"/>
              </w:rPr>
              <w:t>基于</w:t>
            </w:r>
            <w:r>
              <w:rPr>
                <w:rFonts w:ascii="宋体" w:hAnsi="宋体" w:hint="eastAsia"/>
                <w:sz w:val="18"/>
                <w:szCs w:val="18"/>
              </w:rPr>
              <w:t>scrapy、</w:t>
            </w:r>
            <w:r>
              <w:rPr>
                <w:rFonts w:ascii="宋体" w:hAnsi="宋体"/>
                <w:sz w:val="18"/>
                <w:szCs w:val="18"/>
              </w:rPr>
              <w:t>selenium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bs4</w:t>
            </w:r>
            <w:r>
              <w:rPr>
                <w:rFonts w:ascii="宋体" w:hAnsi="宋体" w:hint="eastAsia"/>
                <w:sz w:val="18"/>
                <w:szCs w:val="18"/>
              </w:rPr>
              <w:t>、tesseract</w:t>
            </w:r>
            <w:r w:rsidR="003E408A">
              <w:rPr>
                <w:rFonts w:ascii="宋体" w:hAnsi="宋体" w:hint="eastAsia"/>
                <w:sz w:val="18"/>
                <w:szCs w:val="18"/>
              </w:rPr>
              <w:t>等</w:t>
            </w:r>
            <w:r>
              <w:rPr>
                <w:rFonts w:ascii="宋体" w:hAnsi="宋体" w:hint="eastAsia"/>
                <w:sz w:val="18"/>
                <w:szCs w:val="18"/>
              </w:rPr>
              <w:t>第三方库。</w:t>
            </w:r>
          </w:p>
          <w:p w14:paraId="5E6C7DB4" w14:textId="03AB380B" w:rsidR="003C14FA" w:rsidRPr="00776D79" w:rsidRDefault="003C14FA" w:rsidP="006C032A">
            <w:pPr>
              <w:pStyle w:val="a8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推荐模块主要实现</w:t>
            </w:r>
            <w:r w:rsidR="005919A7">
              <w:rPr>
                <w:rFonts w:ascii="宋体" w:hAnsi="宋体" w:hint="eastAsia"/>
                <w:sz w:val="18"/>
                <w:szCs w:val="18"/>
              </w:rPr>
              <w:t>TF-IDF</w:t>
            </w:r>
            <w:r w:rsidR="00CC1E40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通过词语匹配，用到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sklearn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numpy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jieba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、mat</w:t>
            </w:r>
            <w:r>
              <w:rPr>
                <w:rFonts w:ascii="宋体" w:hAnsi="宋体"/>
                <w:sz w:val="18"/>
                <w:szCs w:val="18"/>
              </w:rPr>
              <w:t>plotlib</w:t>
            </w:r>
            <w:r>
              <w:rPr>
                <w:rFonts w:ascii="宋体" w:hAnsi="宋体" w:hint="eastAsia"/>
                <w:sz w:val="18"/>
                <w:szCs w:val="18"/>
              </w:rPr>
              <w:t>等第三方库。</w:t>
            </w:r>
          </w:p>
          <w:p w14:paraId="031F3D5C" w14:textId="15D76E35" w:rsidR="003C14FA" w:rsidRPr="00776D79" w:rsidRDefault="00F35D8D" w:rsidP="003C14FA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 w:rsidR="003C14FA">
              <w:rPr>
                <w:rFonts w:ascii="宋体" w:hAnsi="宋体" w:hint="eastAsia"/>
                <w:sz w:val="18"/>
                <w:szCs w:val="18"/>
              </w:rPr>
              <w:t xml:space="preserve">. </w:t>
            </w:r>
            <w:r w:rsidR="003C14FA" w:rsidRPr="00776D79">
              <w:rPr>
                <w:rFonts w:ascii="宋体" w:hAnsi="宋体" w:hint="eastAsia"/>
                <w:sz w:val="18"/>
                <w:szCs w:val="18"/>
              </w:rPr>
              <w:t>负责工作：</w:t>
            </w:r>
          </w:p>
          <w:p w14:paraId="4E62C7F6" w14:textId="3CD76446" w:rsidR="00991C0A" w:rsidRDefault="003C14FA" w:rsidP="00B06F93">
            <w:pPr>
              <w:pStyle w:val="a8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776D79">
              <w:rPr>
                <w:rFonts w:ascii="宋体" w:hAnsi="宋体" w:hint="eastAsia"/>
                <w:sz w:val="18"/>
                <w:szCs w:val="18"/>
              </w:rPr>
              <w:t>整</w:t>
            </w:r>
            <w:r>
              <w:rPr>
                <w:rFonts w:ascii="宋体" w:hAnsi="宋体" w:hint="eastAsia"/>
                <w:sz w:val="18"/>
                <w:szCs w:val="18"/>
              </w:rPr>
              <w:t>体</w:t>
            </w:r>
            <w:r w:rsidR="00452FED">
              <w:rPr>
                <w:rFonts w:ascii="宋体" w:hAnsi="宋体" w:hint="eastAsia"/>
                <w:sz w:val="18"/>
                <w:szCs w:val="18"/>
              </w:rPr>
              <w:t>后端</w:t>
            </w:r>
            <w:r w:rsidR="003E408A">
              <w:rPr>
                <w:rFonts w:ascii="宋体" w:hAnsi="宋体" w:hint="eastAsia"/>
                <w:sz w:val="18"/>
                <w:szCs w:val="18"/>
              </w:rPr>
              <w:t>服务</w:t>
            </w:r>
            <w:r>
              <w:rPr>
                <w:rFonts w:ascii="宋体" w:hAnsi="宋体" w:hint="eastAsia"/>
                <w:sz w:val="18"/>
                <w:szCs w:val="18"/>
              </w:rPr>
              <w:t>开发</w:t>
            </w:r>
            <w:r w:rsidR="003E408A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17A4A28D" w14:textId="5AEE4AC2" w:rsidR="009A30CD" w:rsidRPr="00E05062" w:rsidRDefault="003E408A" w:rsidP="00B06F93">
            <w:pPr>
              <w:pStyle w:val="a8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数据采集、清洗、</w:t>
            </w:r>
            <w:r w:rsidR="002B0890">
              <w:rPr>
                <w:rFonts w:ascii="宋体" w:hAnsi="宋体" w:hint="eastAsia"/>
                <w:sz w:val="18"/>
                <w:szCs w:val="18"/>
              </w:rPr>
              <w:t>分词、</w:t>
            </w:r>
            <w:r w:rsidR="00034014">
              <w:rPr>
                <w:rFonts w:ascii="宋体" w:hAnsi="宋体" w:hint="eastAsia"/>
                <w:sz w:val="18"/>
                <w:szCs w:val="18"/>
              </w:rPr>
              <w:t>建立</w:t>
            </w:r>
            <w:r w:rsidR="00935F71">
              <w:rPr>
                <w:rFonts w:ascii="宋体" w:hAnsi="宋体" w:hint="eastAsia"/>
                <w:sz w:val="18"/>
                <w:szCs w:val="18"/>
              </w:rPr>
              <w:t>多级</w:t>
            </w:r>
            <w:r w:rsidR="00F054C2">
              <w:rPr>
                <w:rFonts w:ascii="宋体" w:hAnsi="宋体" w:hint="eastAsia"/>
                <w:sz w:val="18"/>
                <w:szCs w:val="18"/>
              </w:rPr>
              <w:t>索引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1414A4" w:rsidRPr="00984022" w14:paraId="2C3A1B7D" w14:textId="77777777" w:rsidTr="002F2FE1">
        <w:trPr>
          <w:trHeight w:val="946"/>
        </w:trPr>
        <w:tc>
          <w:tcPr>
            <w:tcW w:w="10598" w:type="dxa"/>
            <w:gridSpan w:val="4"/>
          </w:tcPr>
          <w:p w14:paraId="0DCEC983" w14:textId="77777777" w:rsidR="00D93148" w:rsidRDefault="00D93148" w:rsidP="00D93148">
            <w:pPr>
              <w:widowControl/>
              <w:jc w:val="left"/>
              <w:rPr>
                <w:rFonts w:asciiTheme="minorEastAsia" w:hAnsiTheme="minorEastAsia"/>
                <w:color w:val="808080"/>
                <w:sz w:val="18"/>
                <w:szCs w:val="18"/>
              </w:rPr>
            </w:pPr>
            <w:r w:rsidRPr="003C5F4D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现金贷风控平台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B72B1"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>平台开发和维护</w:t>
            </w:r>
            <w:r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 xml:space="preserve"> 2017.6</w:t>
            </w:r>
            <w:r w:rsidRPr="00EC3628"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 xml:space="preserve"> </w:t>
            </w:r>
            <w:r w:rsidRPr="00EC3628">
              <w:rPr>
                <w:rFonts w:asciiTheme="minorEastAsia" w:hAnsiTheme="minorEastAsia"/>
                <w:color w:val="808080"/>
                <w:sz w:val="18"/>
                <w:szCs w:val="18"/>
              </w:rPr>
              <w:t xml:space="preserve">– </w:t>
            </w:r>
            <w:r>
              <w:rPr>
                <w:rFonts w:asciiTheme="minorEastAsia" w:hAnsiTheme="minorEastAsia" w:hint="eastAsia"/>
                <w:color w:val="808080"/>
                <w:sz w:val="18"/>
                <w:szCs w:val="18"/>
              </w:rPr>
              <w:t>2018.3</w:t>
            </w:r>
          </w:p>
          <w:p w14:paraId="51155FC2" w14:textId="3605978F" w:rsidR="00D93148" w:rsidRDefault="00D93148" w:rsidP="00D9314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76D79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交付项目：上海泰隆银行和自有平台使用</w:t>
            </w:r>
          </w:p>
          <w:p w14:paraId="0F941DB2" w14:textId="74A08AFC" w:rsidR="003D711A" w:rsidRPr="0071400A" w:rsidRDefault="003D711A" w:rsidP="003D711A">
            <w:pPr>
              <w:pStyle w:val="p0"/>
              <w:autoSpaceDN w:val="0"/>
              <w:ind w:left="360"/>
              <w:rPr>
                <w:rFonts w:asciiTheme="minorEastAsia" w:hAnsiTheme="minorEastAsia"/>
                <w:color w:val="808080"/>
                <w:sz w:val="18"/>
                <w:szCs w:val="18"/>
              </w:rPr>
            </w:pPr>
            <w:r w:rsidRPr="003D711A">
              <w:rPr>
                <w:rFonts w:ascii="宋体" w:hAnsi="宋体"/>
                <w:sz w:val="18"/>
                <w:szCs w:val="18"/>
              </w:rPr>
              <w:t xml:space="preserve">1. </w:t>
            </w:r>
            <w:r w:rsidRPr="003D711A">
              <w:rPr>
                <w:rFonts w:ascii="宋体" w:hAnsi="宋体" w:hint="eastAsia"/>
                <w:sz w:val="18"/>
                <w:szCs w:val="18"/>
              </w:rPr>
              <w:t>主要功能: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风控模型执行，</w:t>
            </w:r>
            <w:r w:rsidRPr="00776D79">
              <w:rPr>
                <w:rFonts w:ascii="宋体" w:hAnsi="宋体" w:hint="eastAsia"/>
                <w:sz w:val="18"/>
                <w:szCs w:val="18"/>
              </w:rPr>
              <w:t>账户</w:t>
            </w:r>
            <w:r>
              <w:rPr>
                <w:rFonts w:ascii="宋体" w:hAnsi="宋体" w:hint="eastAsia"/>
                <w:sz w:val="18"/>
                <w:szCs w:val="18"/>
              </w:rPr>
              <w:t>登录、权限管理</w:t>
            </w:r>
            <w:r w:rsidRPr="00776D79">
              <w:rPr>
                <w:rFonts w:ascii="宋体" w:hAnsi="宋体" w:hint="eastAsia"/>
                <w:sz w:val="18"/>
                <w:szCs w:val="18"/>
              </w:rPr>
              <w:t>、风控</w:t>
            </w:r>
            <w:r>
              <w:rPr>
                <w:rFonts w:ascii="宋体" w:hAnsi="宋体" w:hint="eastAsia"/>
                <w:sz w:val="18"/>
                <w:szCs w:val="18"/>
              </w:rPr>
              <w:t>配置</w:t>
            </w:r>
            <w:r w:rsidRPr="00776D79">
              <w:rPr>
                <w:rFonts w:ascii="宋体" w:hAnsi="宋体" w:hint="eastAsia"/>
                <w:sz w:val="18"/>
                <w:szCs w:val="18"/>
              </w:rPr>
              <w:t>、数据保存及统计等</w:t>
            </w:r>
            <w:r w:rsidR="00D62DF4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3C078605" w14:textId="75396368" w:rsidR="00D93148" w:rsidRPr="00776D79" w:rsidRDefault="003D711A" w:rsidP="00D93148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 w:rsidR="00D93148">
              <w:rPr>
                <w:rFonts w:ascii="宋体" w:hAnsi="宋体" w:hint="eastAsia"/>
                <w:sz w:val="18"/>
                <w:szCs w:val="18"/>
              </w:rPr>
              <w:t>. 平台架</w:t>
            </w:r>
            <w:r w:rsidR="00D93148" w:rsidRPr="00776D79">
              <w:rPr>
                <w:rFonts w:ascii="宋体" w:hAnsi="宋体" w:hint="eastAsia"/>
                <w:sz w:val="18"/>
                <w:szCs w:val="18"/>
              </w:rPr>
              <w:t>构:</w:t>
            </w:r>
          </w:p>
          <w:p w14:paraId="45E1EF1E" w14:textId="36F7E788" w:rsidR="0011356F" w:rsidRPr="004141B2" w:rsidRDefault="0011356F" w:rsidP="0031632F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后端服务采用</w:t>
            </w:r>
            <w:r w:rsidRPr="004141B2">
              <w:rPr>
                <w:rFonts w:ascii="宋体" w:hAnsi="宋体"/>
                <w:sz w:val="18"/>
                <w:szCs w:val="18"/>
              </w:rPr>
              <w:t>tornado</w:t>
            </w:r>
            <w:r w:rsidRPr="004141B2">
              <w:rPr>
                <w:rFonts w:ascii="宋体" w:hAnsi="宋体" w:hint="eastAsia"/>
                <w:sz w:val="18"/>
                <w:szCs w:val="18"/>
              </w:rPr>
              <w:t>框架，</w:t>
            </w:r>
            <w:proofErr w:type="spellStart"/>
            <w:r w:rsidRPr="004141B2">
              <w:rPr>
                <w:rFonts w:ascii="宋体" w:hAnsi="宋体" w:hint="eastAsia"/>
                <w:sz w:val="18"/>
                <w:szCs w:val="18"/>
              </w:rPr>
              <w:t>redis</w:t>
            </w:r>
            <w:proofErr w:type="spellEnd"/>
            <w:r w:rsidRPr="004141B2">
              <w:rPr>
                <w:rFonts w:ascii="宋体" w:hAnsi="宋体" w:hint="eastAsia"/>
                <w:sz w:val="18"/>
                <w:szCs w:val="18"/>
              </w:rPr>
              <w:t>做缓存，</w:t>
            </w:r>
            <w:proofErr w:type="spellStart"/>
            <w:r w:rsidRPr="004141B2">
              <w:rPr>
                <w:rFonts w:ascii="宋体" w:hAnsi="宋体" w:hint="eastAsia"/>
                <w:sz w:val="18"/>
                <w:szCs w:val="18"/>
              </w:rPr>
              <w:t>mysql</w:t>
            </w:r>
            <w:proofErr w:type="spellEnd"/>
            <w:r w:rsidRPr="004141B2">
              <w:rPr>
                <w:rFonts w:ascii="宋体" w:hAnsi="宋体" w:hint="eastAsia"/>
                <w:sz w:val="18"/>
                <w:szCs w:val="18"/>
              </w:rPr>
              <w:t>、mongo做数据存储。</w:t>
            </w:r>
          </w:p>
          <w:p w14:paraId="0F7E776C" w14:textId="6DA0FEF8" w:rsidR="00103A3B" w:rsidRDefault="00103A3B" w:rsidP="0031632F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4141B2">
              <w:rPr>
                <w:rFonts w:ascii="宋体" w:hAnsi="宋体" w:hint="eastAsia"/>
                <w:sz w:val="18"/>
                <w:szCs w:val="18"/>
              </w:rPr>
              <w:t>同步接口采用线程池处理,</w:t>
            </w:r>
            <w:r w:rsidRPr="004141B2">
              <w:rPr>
                <w:rFonts w:ascii="宋体" w:hAnsi="宋体"/>
                <w:sz w:val="18"/>
                <w:szCs w:val="18"/>
              </w:rPr>
              <w:t xml:space="preserve"> </w:t>
            </w:r>
            <w:r w:rsidRPr="004141B2">
              <w:rPr>
                <w:rFonts w:ascii="宋体" w:hAnsi="宋体" w:hint="eastAsia"/>
                <w:sz w:val="18"/>
                <w:szCs w:val="18"/>
              </w:rPr>
              <w:t>非IO阻塞</w:t>
            </w:r>
            <w:r w:rsidR="00FE3C34" w:rsidRPr="004141B2">
              <w:rPr>
                <w:rFonts w:ascii="宋体" w:hAnsi="宋体" w:hint="eastAsia"/>
                <w:sz w:val="18"/>
                <w:szCs w:val="18"/>
              </w:rPr>
              <w:t>接口</w:t>
            </w:r>
            <w:r w:rsidRPr="004141B2">
              <w:rPr>
                <w:rFonts w:ascii="宋体" w:hAnsi="宋体" w:hint="eastAsia"/>
                <w:sz w:val="18"/>
                <w:szCs w:val="18"/>
              </w:rPr>
              <w:t>用tornado协程handler。</w:t>
            </w:r>
          </w:p>
          <w:p w14:paraId="1CA01558" w14:textId="30C95175" w:rsidR="00D93148" w:rsidRPr="004141B2" w:rsidRDefault="00D93148" w:rsidP="0031632F">
            <w:pPr>
              <w:pStyle w:val="a8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4141B2">
              <w:rPr>
                <w:rFonts w:ascii="宋体" w:hAnsi="宋体" w:hint="eastAsia"/>
                <w:sz w:val="18"/>
                <w:szCs w:val="18"/>
              </w:rPr>
              <w:t>规则引擎</w:t>
            </w:r>
            <w:r w:rsidR="003D711A" w:rsidRPr="004141B2">
              <w:rPr>
                <w:rFonts w:ascii="宋体" w:hAnsi="宋体" w:hint="eastAsia"/>
                <w:sz w:val="18"/>
                <w:szCs w:val="18"/>
              </w:rPr>
              <w:t>通过java</w:t>
            </w:r>
            <w:r w:rsidR="003D711A" w:rsidRPr="004141B2"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spellStart"/>
            <w:r w:rsidR="003D711A" w:rsidRPr="004141B2">
              <w:rPr>
                <w:rFonts w:ascii="宋体" w:hAnsi="宋体" w:hint="eastAsia"/>
                <w:sz w:val="18"/>
                <w:szCs w:val="18"/>
              </w:rPr>
              <w:t>jboss</w:t>
            </w:r>
            <w:proofErr w:type="spellEnd"/>
            <w:r w:rsidR="003D711A" w:rsidRPr="004141B2">
              <w:rPr>
                <w:rFonts w:ascii="宋体" w:hAnsi="宋体" w:hint="eastAsia"/>
                <w:sz w:val="18"/>
                <w:szCs w:val="18"/>
              </w:rPr>
              <w:t>框架调用drools规则引擎</w:t>
            </w:r>
            <w:r w:rsidR="00796BA4" w:rsidRPr="004141B2">
              <w:rPr>
                <w:rFonts w:ascii="宋体" w:hAnsi="宋体" w:hint="eastAsia"/>
                <w:sz w:val="18"/>
                <w:szCs w:val="18"/>
              </w:rPr>
              <w:t>，提供对外Http接口。</w:t>
            </w:r>
          </w:p>
          <w:p w14:paraId="232EAFA2" w14:textId="389B9829" w:rsidR="00D93148" w:rsidRPr="00776D79" w:rsidRDefault="00FC49E5" w:rsidP="00D93148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 w:rsidR="00D93148">
              <w:rPr>
                <w:rFonts w:ascii="宋体" w:hAnsi="宋体" w:hint="eastAsia"/>
                <w:sz w:val="18"/>
                <w:szCs w:val="18"/>
              </w:rPr>
              <w:t xml:space="preserve">. </w:t>
            </w:r>
            <w:r w:rsidR="00D93148" w:rsidRPr="00776D79">
              <w:rPr>
                <w:rFonts w:ascii="宋体" w:hAnsi="宋体" w:hint="eastAsia"/>
                <w:sz w:val="18"/>
                <w:szCs w:val="18"/>
              </w:rPr>
              <w:t>负责工作：</w:t>
            </w:r>
          </w:p>
          <w:p w14:paraId="117C084F" w14:textId="75F3FEE1" w:rsidR="001414A4" w:rsidRDefault="004F70EB" w:rsidP="0031632F">
            <w:pPr>
              <w:pStyle w:val="a8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后端服务</w:t>
            </w:r>
            <w:r w:rsidR="00D174AF">
              <w:rPr>
                <w:rFonts w:ascii="宋体" w:hAnsi="宋体" w:hint="eastAsia"/>
                <w:sz w:val="18"/>
                <w:szCs w:val="18"/>
              </w:rPr>
              <w:t>新功能需求开发</w:t>
            </w:r>
          </w:p>
          <w:p w14:paraId="52B95D38" w14:textId="2C86024A" w:rsidR="00D174AF" w:rsidRPr="00D174AF" w:rsidRDefault="00D174AF" w:rsidP="0031632F">
            <w:pPr>
              <w:pStyle w:val="a8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DC2E07">
              <w:rPr>
                <w:rFonts w:ascii="宋体" w:hAnsi="宋体" w:hint="eastAsia"/>
                <w:sz w:val="18"/>
                <w:szCs w:val="18"/>
              </w:rPr>
              <w:t>维护和bug修复</w:t>
            </w:r>
          </w:p>
        </w:tc>
      </w:tr>
      <w:tr w:rsidR="005A64DC" w:rsidRPr="00FE0A25" w14:paraId="3A1F7E7A" w14:textId="77777777" w:rsidTr="002F2FE1">
        <w:trPr>
          <w:trHeight w:val="946"/>
        </w:trPr>
        <w:tc>
          <w:tcPr>
            <w:tcW w:w="10598" w:type="dxa"/>
            <w:gridSpan w:val="4"/>
          </w:tcPr>
          <w:p w14:paraId="1B714ABB" w14:textId="1A060148" w:rsidR="006C44F2" w:rsidRDefault="006C44F2" w:rsidP="006C44F2">
            <w:pPr>
              <w:rPr>
                <w:rFonts w:asciiTheme="minorEastAsia" w:hAnsiTheme="minorEastAsia" w:cs="Times New Roman"/>
                <w:color w:val="808080"/>
                <w:kern w:val="0"/>
                <w:sz w:val="18"/>
                <w:szCs w:val="18"/>
              </w:rPr>
            </w:pPr>
            <w:r w:rsidRPr="006C44F2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lastRenderedPageBreak/>
              <w:t>现金贷数据</w:t>
            </w:r>
            <w:r w:rsidR="0007506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后台</w:t>
            </w:r>
            <w:r w:rsidR="004F70E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和计费系统</w:t>
            </w:r>
            <w:r w:rsidRPr="006C44F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 w:rsidRPr="006C44F2">
              <w:rPr>
                <w:rFonts w:asciiTheme="minorEastAsia" w:hAnsiTheme="minorEastAsia" w:cs="Times New Roman" w:hint="eastAsia"/>
                <w:color w:val="808080"/>
                <w:kern w:val="0"/>
                <w:sz w:val="18"/>
                <w:szCs w:val="18"/>
              </w:rPr>
              <w:t>数据服务平台开发和基本数据挖掘</w:t>
            </w:r>
            <w:r w:rsidR="005A64DC" w:rsidRPr="006C44F2">
              <w:rPr>
                <w:rFonts w:asciiTheme="minorEastAsia" w:hAnsiTheme="minorEastAsia" w:cs="Times New Roman" w:hint="eastAsia"/>
                <w:color w:val="808080"/>
                <w:kern w:val="0"/>
                <w:sz w:val="18"/>
                <w:szCs w:val="18"/>
              </w:rPr>
              <w:t xml:space="preserve"> </w:t>
            </w:r>
            <w:r w:rsidRPr="006C44F2">
              <w:rPr>
                <w:rFonts w:asciiTheme="minorEastAsia" w:hAnsiTheme="minorEastAsia" w:cs="Times New Roman" w:hint="eastAsia"/>
                <w:color w:val="808080"/>
                <w:kern w:val="0"/>
                <w:sz w:val="18"/>
                <w:szCs w:val="18"/>
              </w:rPr>
              <w:t>2016.11 - 2017.06</w:t>
            </w:r>
          </w:p>
          <w:p w14:paraId="142A846A" w14:textId="08A83904" w:rsidR="0071400A" w:rsidRDefault="0071400A" w:rsidP="0071400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40FE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交付项目：上海泰隆银行和自有平台使用</w:t>
            </w:r>
          </w:p>
          <w:p w14:paraId="70893321" w14:textId="42AA7BFC" w:rsidR="00D35B2E" w:rsidRPr="00ED7DA9" w:rsidRDefault="00D35B2E" w:rsidP="00982B9B">
            <w:pPr>
              <w:pStyle w:val="a8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ED7DA9">
              <w:rPr>
                <w:rFonts w:ascii="宋体" w:hAnsi="宋体" w:hint="eastAsia"/>
                <w:sz w:val="18"/>
                <w:szCs w:val="18"/>
              </w:rPr>
              <w:t>主要功能:</w:t>
            </w:r>
            <w:r w:rsidRPr="00ED7DA9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14:paraId="389FFB56" w14:textId="1DF55CE2" w:rsidR="00D35B2E" w:rsidRPr="00D35B2E" w:rsidRDefault="00D35B2E" w:rsidP="00982B9B">
            <w:pPr>
              <w:pStyle w:val="a8"/>
              <w:widowControl/>
              <w:numPr>
                <w:ilvl w:val="1"/>
                <w:numId w:val="17"/>
              </w:numPr>
              <w:ind w:firstLineChars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35B2E">
              <w:rPr>
                <w:rFonts w:ascii="宋体" w:hAnsi="宋体" w:hint="eastAsia"/>
                <w:sz w:val="18"/>
                <w:szCs w:val="18"/>
              </w:rPr>
              <w:t>对接第三方同步和异步数据</w:t>
            </w:r>
            <w:proofErr w:type="spellStart"/>
            <w:r w:rsidRPr="00D35B2E">
              <w:rPr>
                <w:rFonts w:ascii="宋体" w:hAnsi="宋体" w:hint="eastAsia"/>
                <w:sz w:val="18"/>
                <w:szCs w:val="18"/>
              </w:rPr>
              <w:t>api</w:t>
            </w:r>
            <w:proofErr w:type="spellEnd"/>
            <w:r w:rsidRPr="00D35B2E">
              <w:rPr>
                <w:rFonts w:ascii="宋体" w:hAnsi="宋体" w:hint="eastAsia"/>
                <w:sz w:val="18"/>
                <w:szCs w:val="18"/>
              </w:rPr>
              <w:t>接口，完成数据采集。</w:t>
            </w:r>
          </w:p>
          <w:p w14:paraId="68F90A76" w14:textId="242B50CF" w:rsidR="00D35B2E" w:rsidRDefault="00D35B2E" w:rsidP="00982B9B">
            <w:pPr>
              <w:pStyle w:val="a8"/>
              <w:widowControl/>
              <w:numPr>
                <w:ilvl w:val="1"/>
                <w:numId w:val="17"/>
              </w:numPr>
              <w:ind w:firstLineChars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结构化数据并存储，对外提供数据上报和查询</w:t>
            </w:r>
            <w:proofErr w:type="spellStart"/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api</w:t>
            </w:r>
            <w:proofErr w:type="spellEnd"/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接口</w:t>
            </w:r>
            <w:r w:rsidR="004F70E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。</w:t>
            </w:r>
          </w:p>
          <w:p w14:paraId="5D22EF9F" w14:textId="0A1D01E3" w:rsidR="004F70EB" w:rsidRPr="004F70EB" w:rsidRDefault="004F70EB" w:rsidP="00982B9B">
            <w:pPr>
              <w:pStyle w:val="a8"/>
              <w:widowControl/>
              <w:numPr>
                <w:ilvl w:val="1"/>
                <w:numId w:val="17"/>
              </w:numPr>
              <w:ind w:firstLineChars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计费系统</w:t>
            </w:r>
            <w:r w:rsidRPr="00700F1B">
              <w:rPr>
                <w:rFonts w:ascii="宋体" w:hAnsi="宋体" w:hint="eastAsia"/>
                <w:sz w:val="18"/>
                <w:szCs w:val="18"/>
              </w:rPr>
              <w:t>统计实时调用</w:t>
            </w:r>
            <w:proofErr w:type="spellStart"/>
            <w:r w:rsidRPr="00700F1B">
              <w:rPr>
                <w:rFonts w:ascii="宋体" w:hAnsi="宋体" w:hint="eastAsia"/>
                <w:sz w:val="18"/>
                <w:szCs w:val="18"/>
              </w:rPr>
              <w:t>api</w:t>
            </w:r>
            <w:proofErr w:type="spellEnd"/>
            <w:r w:rsidRPr="00700F1B">
              <w:rPr>
                <w:rFonts w:ascii="宋体" w:hAnsi="宋体" w:hint="eastAsia"/>
                <w:sz w:val="18"/>
                <w:szCs w:val="18"/>
              </w:rPr>
              <w:t>接口和查询报告次数并计费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15DE226E" w14:textId="242EDA4B" w:rsidR="004F70EB" w:rsidRPr="00D35B2E" w:rsidRDefault="004F70EB" w:rsidP="00982B9B">
            <w:pPr>
              <w:pStyle w:val="a8"/>
              <w:widowControl/>
              <w:numPr>
                <w:ilvl w:val="1"/>
                <w:numId w:val="17"/>
              </w:numPr>
              <w:ind w:firstLineChars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计费系统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支持开户</w:t>
            </w:r>
            <w:r>
              <w:rPr>
                <w:rFonts w:asciiTheme="minorEastAsia" w:hAnsiTheme="minor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客户、账户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、充值、订购套餐、实时请求计费、费用告警、调用统计功能。</w:t>
            </w:r>
          </w:p>
          <w:p w14:paraId="45330C4A" w14:textId="59E86D5D" w:rsidR="006C44F2" w:rsidRPr="006C44F2" w:rsidRDefault="006C44F2" w:rsidP="00982B9B">
            <w:pPr>
              <w:pStyle w:val="p0"/>
              <w:numPr>
                <w:ilvl w:val="0"/>
                <w:numId w:val="17"/>
              </w:numPr>
              <w:autoSpaceDN w:val="0"/>
              <w:rPr>
                <w:rFonts w:ascii="宋体" w:hAnsi="宋体"/>
                <w:sz w:val="18"/>
                <w:szCs w:val="18"/>
              </w:rPr>
            </w:pPr>
            <w:r w:rsidRPr="006C44F2">
              <w:rPr>
                <w:rFonts w:ascii="宋体" w:hAnsi="宋体" w:hint="eastAsia"/>
                <w:sz w:val="18"/>
                <w:szCs w:val="18"/>
              </w:rPr>
              <w:t>平台基本结构:</w:t>
            </w:r>
          </w:p>
          <w:p w14:paraId="2F515A7B" w14:textId="48BF119D" w:rsidR="00D35B2E" w:rsidRPr="000241E9" w:rsidRDefault="00D35B2E" w:rsidP="0031632F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后端服务采用</w:t>
            </w:r>
            <w:r w:rsidRPr="000241E9">
              <w:rPr>
                <w:rFonts w:ascii="宋体" w:hAnsi="宋体"/>
                <w:sz w:val="18"/>
                <w:szCs w:val="18"/>
              </w:rPr>
              <w:t>tornado</w:t>
            </w:r>
            <w:r w:rsidRPr="000241E9">
              <w:rPr>
                <w:rFonts w:ascii="宋体" w:hAnsi="宋体" w:hint="eastAsia"/>
                <w:sz w:val="18"/>
                <w:szCs w:val="18"/>
              </w:rPr>
              <w:t>框架，</w:t>
            </w:r>
            <w:proofErr w:type="spellStart"/>
            <w:r w:rsidRPr="000241E9">
              <w:rPr>
                <w:rFonts w:ascii="宋体" w:hAnsi="宋体" w:hint="eastAsia"/>
                <w:sz w:val="18"/>
                <w:szCs w:val="18"/>
              </w:rPr>
              <w:t>redis</w:t>
            </w:r>
            <w:proofErr w:type="spellEnd"/>
            <w:r w:rsidRPr="000241E9">
              <w:rPr>
                <w:rFonts w:ascii="宋体" w:hAnsi="宋体" w:hint="eastAsia"/>
                <w:sz w:val="18"/>
                <w:szCs w:val="18"/>
              </w:rPr>
              <w:t>做缓存</w:t>
            </w:r>
            <w:r w:rsidR="00951763" w:rsidRPr="000241E9">
              <w:rPr>
                <w:rFonts w:ascii="宋体" w:hAnsi="宋体" w:hint="eastAsia"/>
                <w:sz w:val="18"/>
                <w:szCs w:val="18"/>
              </w:rPr>
              <w:t>和消息队列</w:t>
            </w:r>
            <w:r w:rsidRPr="000241E9">
              <w:rPr>
                <w:rFonts w:ascii="宋体" w:hAnsi="宋体" w:hint="eastAsia"/>
                <w:sz w:val="18"/>
                <w:szCs w:val="18"/>
              </w:rPr>
              <w:t>，</w:t>
            </w:r>
            <w:proofErr w:type="spellStart"/>
            <w:r w:rsidRPr="000241E9">
              <w:rPr>
                <w:rFonts w:ascii="宋体" w:hAnsi="宋体" w:hint="eastAsia"/>
                <w:sz w:val="18"/>
                <w:szCs w:val="18"/>
              </w:rPr>
              <w:t>mysql</w:t>
            </w:r>
            <w:proofErr w:type="spellEnd"/>
            <w:r w:rsidRPr="000241E9">
              <w:rPr>
                <w:rFonts w:ascii="宋体" w:hAnsi="宋体" w:hint="eastAsia"/>
                <w:sz w:val="18"/>
                <w:szCs w:val="18"/>
              </w:rPr>
              <w:t>、mongo做数据存储。</w:t>
            </w:r>
          </w:p>
          <w:p w14:paraId="39A2EC0D" w14:textId="049C14E8" w:rsidR="00D6378C" w:rsidRPr="000241E9" w:rsidRDefault="00D35B2E" w:rsidP="0031632F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0241E9">
              <w:rPr>
                <w:rFonts w:ascii="宋体" w:hAnsi="宋体" w:hint="eastAsia"/>
                <w:sz w:val="18"/>
                <w:szCs w:val="18"/>
              </w:rPr>
              <w:t>同步接口采用线程池处理</w:t>
            </w:r>
            <w:r w:rsidR="0041663D" w:rsidRPr="000241E9">
              <w:rPr>
                <w:rFonts w:ascii="宋体" w:hAnsi="宋体" w:hint="eastAsia"/>
                <w:sz w:val="18"/>
                <w:szCs w:val="18"/>
              </w:rPr>
              <w:t>，异步接口</w:t>
            </w:r>
            <w:r w:rsidR="00A10C3B" w:rsidRPr="000241E9">
              <w:rPr>
                <w:rFonts w:ascii="宋体" w:hAnsi="宋体" w:hint="eastAsia"/>
                <w:sz w:val="18"/>
                <w:szCs w:val="18"/>
              </w:rPr>
              <w:t>通过</w:t>
            </w:r>
            <w:proofErr w:type="spellStart"/>
            <w:r w:rsidR="00A10C3B" w:rsidRPr="000241E9">
              <w:rPr>
                <w:rFonts w:ascii="宋体" w:hAnsi="宋体" w:hint="eastAsia"/>
                <w:sz w:val="18"/>
                <w:szCs w:val="18"/>
              </w:rPr>
              <w:t>Gearman</w:t>
            </w:r>
            <w:proofErr w:type="spellEnd"/>
            <w:r w:rsidR="00A10C3B" w:rsidRPr="000241E9">
              <w:rPr>
                <w:rFonts w:ascii="宋体" w:hAnsi="宋体" w:hint="eastAsia"/>
                <w:sz w:val="18"/>
                <w:szCs w:val="18"/>
              </w:rPr>
              <w:t>调度异步数据采集进程。</w:t>
            </w:r>
          </w:p>
          <w:p w14:paraId="72DAB011" w14:textId="11D1EBDA" w:rsidR="0007506C" w:rsidRPr="000241E9" w:rsidRDefault="00FD18F5" w:rsidP="0031632F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0241E9">
              <w:rPr>
                <w:rFonts w:ascii="宋体" w:hAnsi="宋体" w:hint="eastAsia"/>
                <w:sz w:val="18"/>
                <w:szCs w:val="18"/>
              </w:rPr>
              <w:t>计费系统前端基于bootstrap和</w:t>
            </w:r>
            <w:proofErr w:type="spellStart"/>
            <w:r w:rsidRPr="000241E9">
              <w:rPr>
                <w:rFonts w:ascii="宋体" w:hAnsi="宋体" w:hint="eastAsia"/>
                <w:sz w:val="18"/>
                <w:szCs w:val="18"/>
              </w:rPr>
              <w:t>jquery</w:t>
            </w:r>
            <w:proofErr w:type="spellEnd"/>
            <w:r w:rsidRPr="000241E9">
              <w:rPr>
                <w:rFonts w:ascii="宋体" w:hAnsi="宋体" w:hint="eastAsia"/>
                <w:sz w:val="18"/>
                <w:szCs w:val="18"/>
              </w:rPr>
              <w:t>开发，每个功能一个独立页面。</w:t>
            </w:r>
          </w:p>
          <w:p w14:paraId="1317CC89" w14:textId="44B872CF" w:rsidR="006C44F2" w:rsidRPr="00B27D11" w:rsidRDefault="00F958C2" w:rsidP="00B27D11">
            <w:pPr>
              <w:pStyle w:val="p0"/>
              <w:autoSpaceDN w:val="0"/>
              <w:ind w:left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 w:rsidR="00861DDC" w:rsidRPr="00B27D11">
              <w:rPr>
                <w:rFonts w:ascii="宋体" w:hAnsi="宋体" w:hint="eastAsia"/>
                <w:sz w:val="18"/>
                <w:szCs w:val="18"/>
              </w:rPr>
              <w:t xml:space="preserve">. </w:t>
            </w:r>
            <w:r w:rsidR="00ED7DA9">
              <w:rPr>
                <w:rFonts w:ascii="宋体" w:hAnsi="宋体"/>
                <w:sz w:val="18"/>
                <w:szCs w:val="18"/>
              </w:rPr>
              <w:t xml:space="preserve"> </w:t>
            </w:r>
            <w:r w:rsidR="006C44F2" w:rsidRPr="00B27D11">
              <w:rPr>
                <w:rFonts w:ascii="宋体" w:hAnsi="宋体" w:hint="eastAsia"/>
                <w:sz w:val="18"/>
                <w:szCs w:val="18"/>
              </w:rPr>
              <w:t>负责工作：</w:t>
            </w:r>
          </w:p>
          <w:p w14:paraId="025D7CE7" w14:textId="3C77062A" w:rsidR="00D35B2E" w:rsidRDefault="00D35B2E" w:rsidP="0031632F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新数据源对接。</w:t>
            </w:r>
          </w:p>
          <w:p w14:paraId="55652C25" w14:textId="3D3444B6" w:rsidR="00D35B2E" w:rsidRDefault="00D35B2E" w:rsidP="0031632F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基于业务侧新需求开发和定制数据流程。</w:t>
            </w:r>
          </w:p>
          <w:p w14:paraId="1373BA34" w14:textId="7479AE42" w:rsidR="00F70DB8" w:rsidRDefault="00F70DB8" w:rsidP="0031632F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计费系统设计、开发，包括前端和后台。</w:t>
            </w:r>
          </w:p>
          <w:p w14:paraId="7BFD291F" w14:textId="13A479B2" w:rsidR="005A64DC" w:rsidRPr="00984022" w:rsidRDefault="00D35B2E" w:rsidP="0031632F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0241E9">
              <w:rPr>
                <w:rFonts w:ascii="宋体" w:hAnsi="宋体" w:hint="eastAsia"/>
                <w:sz w:val="18"/>
                <w:szCs w:val="18"/>
              </w:rPr>
              <w:t>维护和bug修复</w:t>
            </w:r>
          </w:p>
        </w:tc>
      </w:tr>
      <w:tr w:rsidR="00095C19" w:rsidRPr="00673463" w14:paraId="7302D375" w14:textId="77777777" w:rsidTr="002F2FE1">
        <w:trPr>
          <w:trHeight w:val="946"/>
        </w:trPr>
        <w:tc>
          <w:tcPr>
            <w:tcW w:w="10598" w:type="dxa"/>
            <w:gridSpan w:val="4"/>
          </w:tcPr>
          <w:p w14:paraId="7AFE3D4A" w14:textId="77777777" w:rsidR="001F6922" w:rsidRPr="00673463" w:rsidRDefault="00095C19" w:rsidP="001F6922">
            <w:pPr>
              <w:pStyle w:val="p0"/>
              <w:autoSpaceDN w:val="0"/>
              <w:ind w:left="-2" w:firstLine="2"/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华为电信软件融合在线计费系统</w:t>
            </w:r>
            <w:r w:rsidRPr="0067346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bookmarkStart w:id="0" w:name="OLE_LINK14"/>
            <w:bookmarkStart w:id="1" w:name="OLE_LINK17"/>
            <w:bookmarkStart w:id="2" w:name="OLE_LINK27"/>
            <w:r w:rsidR="001446A7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定制</w:t>
            </w:r>
            <w:r w:rsidR="001446A7" w:rsidRPr="00A556AE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开发</w:t>
            </w:r>
            <w:r w:rsidR="001446A7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和</w:t>
            </w:r>
            <w:r w:rsidR="0036614F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现场支持</w:t>
            </w:r>
            <w:bookmarkEnd w:id="0"/>
            <w:bookmarkEnd w:id="1"/>
            <w:bookmarkEnd w:id="2"/>
            <w:r w:rsidRPr="00673463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 xml:space="preserve"> 20</w:t>
            </w:r>
            <w:r w:rsidRPr="00673463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>13</w:t>
            </w:r>
            <w:r w:rsidRPr="00673463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.0</w:t>
            </w:r>
            <w:r w:rsidRPr="00673463"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  <w:t>9</w:t>
            </w:r>
            <w:r w:rsidRPr="00673463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-</w:t>
            </w:r>
            <w:r w:rsidR="001F6922" w:rsidRPr="00673463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2015.10</w:t>
            </w:r>
          </w:p>
          <w:p w14:paraId="663F56FC" w14:textId="77777777" w:rsidR="00223AC8" w:rsidRDefault="00223AC8" w:rsidP="001F6922">
            <w:pPr>
              <w:pStyle w:val="p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3AC8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</w:t>
            </w:r>
            <w:r w:rsidRPr="00223AC8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  <w:r w:rsidRPr="00223AC8">
              <w:rPr>
                <w:rFonts w:asciiTheme="minorEastAsia" w:eastAsiaTheme="minorEastAsia" w:hAnsiTheme="minorEastAsia"/>
                <w:sz w:val="18"/>
                <w:szCs w:val="18"/>
              </w:rPr>
              <w:t xml:space="preserve">: </w:t>
            </w:r>
          </w:p>
          <w:p w14:paraId="43F1ED4E" w14:textId="26F8F337" w:rsidR="00095C19" w:rsidRDefault="00223AC8" w:rsidP="001F6922">
            <w:pPr>
              <w:pStyle w:val="p0"/>
              <w:autoSpaceDN w:val="0"/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荷兰KPN NG-BS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673463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现场</w:t>
            </w:r>
            <w:r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交付 2014.06-2014</w:t>
            </w:r>
            <w:r w:rsidRPr="00673463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.07</w:t>
            </w:r>
            <w:r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)</w:t>
            </w:r>
          </w:p>
          <w:p w14:paraId="37974D83" w14:textId="065C5FF0" w:rsidR="00223AC8" w:rsidRPr="00223AC8" w:rsidRDefault="006F622C" w:rsidP="001F6922">
            <w:pPr>
              <w:pStyle w:val="p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阿塞拜疆</w:t>
            </w:r>
            <w:proofErr w:type="spellStart"/>
            <w:r w:rsidRPr="0067346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Bakcell</w:t>
            </w:r>
            <w:proofErr w:type="spellEnd"/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NG-BSS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定制</w:t>
            </w:r>
            <w:r w:rsidRPr="00A556AE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开发和</w:t>
            </w:r>
            <w:r w:rsidRPr="008E5CAB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现场交付</w:t>
            </w:r>
            <w:r w:rsidRPr="00673463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 xml:space="preserve"> 2014.08-2015.10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p w14:paraId="258F94F4" w14:textId="496C937A" w:rsidR="00C303F7" w:rsidRPr="000026EA" w:rsidRDefault="00C303F7" w:rsidP="0031632F">
            <w:pPr>
              <w:pStyle w:val="p0"/>
              <w:numPr>
                <w:ilvl w:val="0"/>
                <w:numId w:val="9"/>
              </w:numPr>
              <w:autoSpaceDN w:val="0"/>
              <w:rPr>
                <w:rFonts w:ascii="宋体" w:hAnsi="宋体"/>
                <w:sz w:val="18"/>
                <w:szCs w:val="18"/>
              </w:rPr>
            </w:pPr>
            <w:r w:rsidRPr="000026EA">
              <w:rPr>
                <w:rFonts w:ascii="宋体" w:hAnsi="宋体"/>
                <w:sz w:val="18"/>
                <w:szCs w:val="18"/>
              </w:rPr>
              <w:t>华为电信软融合在线计费计费系统(</w:t>
            </w:r>
            <w:r w:rsidRPr="000026EA">
              <w:rPr>
                <w:rFonts w:ascii="宋体" w:hAnsi="宋体" w:hint="eastAsia"/>
                <w:sz w:val="18"/>
                <w:szCs w:val="18"/>
              </w:rPr>
              <w:t>CBS</w:t>
            </w:r>
            <w:r w:rsidRPr="000026EA">
              <w:rPr>
                <w:rFonts w:ascii="宋体" w:hAnsi="宋体"/>
                <w:sz w:val="18"/>
                <w:szCs w:val="18"/>
              </w:rPr>
              <w:t>)</w:t>
            </w:r>
            <w:r w:rsidRPr="000026EA">
              <w:rPr>
                <w:rFonts w:ascii="宋体" w:hAnsi="宋体" w:hint="eastAsia"/>
                <w:sz w:val="18"/>
                <w:szCs w:val="18"/>
              </w:rPr>
              <w:t>整体架构：</w:t>
            </w:r>
          </w:p>
          <w:p w14:paraId="57684044" w14:textId="778A6110" w:rsidR="0078063D" w:rsidRDefault="00AE57FB" w:rsidP="0031632F">
            <w:pPr>
              <w:pStyle w:val="p0"/>
              <w:numPr>
                <w:ilvl w:val="1"/>
                <w:numId w:val="9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3A23">
              <w:rPr>
                <w:rFonts w:asciiTheme="minorEastAsia" w:eastAsiaTheme="minorEastAsia" w:hAnsiTheme="minorEastAsia" w:hint="eastAsia"/>
                <w:sz w:val="18"/>
                <w:szCs w:val="18"/>
              </w:rPr>
              <w:t>底层平台负责基于C++，负责对接各个网元，包</w:t>
            </w:r>
            <w:r w:rsidR="00103961">
              <w:rPr>
                <w:rFonts w:asciiTheme="minorEastAsia" w:eastAsiaTheme="minorEastAsia" w:hAnsiTheme="minorEastAsia" w:hint="eastAsia"/>
                <w:sz w:val="18"/>
                <w:szCs w:val="18"/>
              </w:rPr>
              <w:t>括核心网、无线和接入层的设备。</w:t>
            </w:r>
            <w:r w:rsidRPr="00983A23">
              <w:rPr>
                <w:rFonts w:asciiTheme="minorEastAsia" w:eastAsiaTheme="minorEastAsia" w:hAnsiTheme="minorEastAsia" w:hint="eastAsia"/>
                <w:sz w:val="18"/>
                <w:szCs w:val="18"/>
              </w:rPr>
              <w:t>同时</w:t>
            </w:r>
            <w:r w:rsidR="008A6D8D">
              <w:rPr>
                <w:rFonts w:asciiTheme="minorEastAsia" w:eastAsiaTheme="minorEastAsia" w:hAnsiTheme="minorEastAsia" w:hint="eastAsia"/>
                <w:sz w:val="18"/>
                <w:szCs w:val="18"/>
              </w:rPr>
              <w:t>为上层数据库操作提供服</w:t>
            </w:r>
            <w:r w:rsidRPr="00983A23">
              <w:rPr>
                <w:rFonts w:asciiTheme="minorEastAsia" w:eastAsiaTheme="minorEastAsia" w:hAnsiTheme="minorEastAsia" w:hint="eastAsia"/>
                <w:sz w:val="18"/>
                <w:szCs w:val="18"/>
              </w:rPr>
              <w:t>务，主要</w:t>
            </w:r>
            <w:r w:rsidR="006B587D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</w:t>
            </w:r>
            <w:r w:rsidRPr="00983A23">
              <w:rPr>
                <w:rFonts w:asciiTheme="minorEastAsia" w:eastAsiaTheme="minorEastAsia" w:hAnsiTheme="minorEastAsia" w:hint="eastAsia"/>
                <w:sz w:val="18"/>
                <w:szCs w:val="18"/>
              </w:rPr>
              <w:t>协议</w:t>
            </w:r>
            <w:proofErr w:type="spellStart"/>
            <w:r w:rsidRPr="00983A23">
              <w:rPr>
                <w:rFonts w:asciiTheme="minorEastAsia" w:eastAsiaTheme="minorEastAsia" w:hAnsiTheme="minorEastAsia" w:hint="eastAsia"/>
                <w:sz w:val="18"/>
                <w:szCs w:val="18"/>
              </w:rPr>
              <w:t>tcp</w:t>
            </w:r>
            <w:proofErr w:type="spellEnd"/>
            <w:r w:rsidRPr="00983A23">
              <w:rPr>
                <w:rFonts w:asciiTheme="minorEastAsia" w:eastAsiaTheme="minorEastAsia" w:hAnsiTheme="minorEastAsia" w:hint="eastAsia"/>
                <w:sz w:val="18"/>
                <w:szCs w:val="18"/>
              </w:rPr>
              <w:t>和http。</w:t>
            </w:r>
            <w:r w:rsidR="0078063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557646DF" w14:textId="711AC52A" w:rsidR="0078063D" w:rsidRDefault="0060478A" w:rsidP="0031632F">
            <w:pPr>
              <w:pStyle w:val="p0"/>
              <w:numPr>
                <w:ilvl w:val="1"/>
                <w:numId w:val="9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3A23">
              <w:rPr>
                <w:rFonts w:asciiTheme="minorEastAsia" w:eastAsiaTheme="minorEastAsia" w:hAnsiTheme="minorEastAsia" w:hint="eastAsia"/>
                <w:sz w:val="18"/>
                <w:szCs w:val="18"/>
              </w:rPr>
              <w:t>业务层采用tomcat提供web服务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304C09"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</w:t>
            </w:r>
            <w:r w:rsidRPr="00983A23">
              <w:rPr>
                <w:rFonts w:asciiTheme="minorEastAsia" w:eastAsiaTheme="minorEastAsia" w:hAnsiTheme="minorEastAsia" w:hint="eastAsia"/>
                <w:sz w:val="18"/>
                <w:szCs w:val="18"/>
              </w:rPr>
              <w:t>业务工单流转、客户注册、开户、充值、套餐配置及订购等电信业务</w:t>
            </w:r>
            <w:r w:rsidR="009120B3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756393">
              <w:rPr>
                <w:rFonts w:asciiTheme="minorEastAsia" w:eastAsiaTheme="minorEastAsia" w:hAnsiTheme="minorEastAsia" w:hint="eastAsia"/>
                <w:sz w:val="18"/>
                <w:szCs w:val="18"/>
              </w:rPr>
              <w:t>流程，提供支持定制功能的脚本解释，对接第三方平台</w:t>
            </w:r>
            <w:r w:rsidR="0075639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756393">
              <w:rPr>
                <w:rFonts w:asciiTheme="minorEastAsia" w:eastAsiaTheme="minorEastAsia" w:hAnsiTheme="minorEastAsia" w:hint="eastAsia"/>
                <w:sz w:val="18"/>
                <w:szCs w:val="18"/>
              </w:rPr>
              <w:t>如客户管理系统</w:t>
            </w:r>
            <w:r w:rsidR="00756393">
              <w:rPr>
                <w:rFonts w:asciiTheme="minorEastAsia" w:eastAsiaTheme="minorEastAsia" w:hAnsiTheme="minorEastAsia"/>
                <w:sz w:val="18"/>
                <w:szCs w:val="18"/>
              </w:rPr>
              <w:t>(CRM)</w:t>
            </w:r>
            <w:r w:rsidR="00756393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75639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75639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983A23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主要通信协议有http和soap</w:t>
            </w:r>
            <w:r w:rsidR="00B272D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0786ECCF" w14:textId="4C9CD3AA" w:rsidR="00756393" w:rsidRPr="006D57EC" w:rsidRDefault="00756393" w:rsidP="0031632F">
            <w:pPr>
              <w:pStyle w:val="p0"/>
              <w:numPr>
                <w:ilvl w:val="1"/>
                <w:numId w:val="9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持久化数据采用oracle数据库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用户、账户、客户资料信息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E54EE5">
              <w:rPr>
                <w:rFonts w:asciiTheme="minorEastAsia" w:eastAsiaTheme="minorEastAsia" w:hAnsiTheme="minorEastAsia" w:hint="eastAsia"/>
                <w:sz w:val="18"/>
                <w:szCs w:val="18"/>
              </w:rPr>
              <w:t>，动态数据应用华为自主开发的支持</w:t>
            </w:r>
            <w:proofErr w:type="spellStart"/>
            <w:r w:rsidR="00A278B6">
              <w:rPr>
                <w:rFonts w:asciiTheme="minorEastAsia" w:eastAsiaTheme="minorEastAsia" w:hAnsiTheme="minorEastAsia" w:hint="eastAsia"/>
                <w:sz w:val="18"/>
                <w:szCs w:val="18"/>
              </w:rPr>
              <w:t>s</w:t>
            </w:r>
            <w:r w:rsidR="00E54EE5">
              <w:rPr>
                <w:rFonts w:asciiTheme="minorEastAsia" w:eastAsiaTheme="minorEastAsia" w:hAnsiTheme="minorEastAsia" w:hint="eastAsia"/>
                <w:sz w:val="18"/>
                <w:szCs w:val="18"/>
              </w:rPr>
              <w:t>ql</w:t>
            </w:r>
            <w:proofErr w:type="spellEnd"/>
            <w:r w:rsidR="00E54EE5">
              <w:rPr>
                <w:rFonts w:asciiTheme="minorEastAsia" w:eastAsiaTheme="minorEastAsia" w:hAnsiTheme="minorEastAsia" w:hint="eastAsia"/>
                <w:sz w:val="18"/>
                <w:szCs w:val="18"/>
              </w:rPr>
              <w:t>的关系性内存库</w:t>
            </w:r>
            <w:r w:rsidR="00E54EE5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E54EE5">
              <w:rPr>
                <w:rFonts w:asciiTheme="minorEastAsia" w:eastAsiaTheme="minorEastAsia" w:hAnsiTheme="minorEastAsia" w:hint="eastAsia"/>
                <w:sz w:val="18"/>
                <w:szCs w:val="18"/>
              </w:rPr>
              <w:t>账本余额，实时计费详情等</w:t>
            </w:r>
            <w:r w:rsidR="00E54EE5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p w14:paraId="7D6E0816" w14:textId="214DCBE9" w:rsidR="00756393" w:rsidRDefault="00756393" w:rsidP="0031632F">
            <w:pPr>
              <w:pStyle w:val="ad"/>
              <w:numPr>
                <w:ilvl w:val="0"/>
                <w:numId w:val="9"/>
              </w:numPr>
              <w:spacing w:before="150" w:beforeAutospacing="0" w:after="0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6393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负责任务：</w:t>
            </w:r>
          </w:p>
          <w:p w14:paraId="3D3A732E" w14:textId="0CE9415D" w:rsidR="00B94185" w:rsidRPr="00B94185" w:rsidRDefault="00B94185" w:rsidP="0031632F">
            <w:pPr>
              <w:pStyle w:val="p0"/>
              <w:numPr>
                <w:ilvl w:val="1"/>
                <w:numId w:val="9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4185">
              <w:rPr>
                <w:rFonts w:asciiTheme="minorEastAsia" w:eastAsiaTheme="minorEastAsia" w:hAnsiTheme="minorEastAsia" w:hint="eastAsia"/>
                <w:sz w:val="18"/>
                <w:szCs w:val="18"/>
              </w:rPr>
              <w:t>调研客户数据模型和华为数据模型的异同，定制和开发数据迁移脚本。定制开发</w:t>
            </w:r>
            <w:r w:rsidR="00BE1125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主要基于</w:t>
            </w:r>
            <w:r w:rsidRPr="00B94185">
              <w:rPr>
                <w:rFonts w:asciiTheme="minorEastAsia" w:eastAsiaTheme="minorEastAsia" w:hAnsiTheme="minorEastAsia" w:hint="eastAsia"/>
                <w:sz w:val="18"/>
                <w:szCs w:val="18"/>
              </w:rPr>
              <w:t>shell和python，</w:t>
            </w:r>
            <w:r w:rsidR="00BE1125">
              <w:rPr>
                <w:rFonts w:asciiTheme="minorEastAsia" w:eastAsiaTheme="minorEastAsia" w:hAnsiTheme="minorEastAsia" w:hint="eastAsia"/>
                <w:sz w:val="18"/>
                <w:szCs w:val="18"/>
              </w:rPr>
              <w:t>包含一定存储过程调用</w:t>
            </w:r>
            <w:r w:rsidR="00BE1125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proofErr w:type="spellStart"/>
            <w:r w:rsidR="00BE1125">
              <w:rPr>
                <w:rFonts w:asciiTheme="minorEastAsia" w:eastAsiaTheme="minorEastAsia" w:hAnsiTheme="minorEastAsia"/>
                <w:sz w:val="18"/>
                <w:szCs w:val="18"/>
              </w:rPr>
              <w:t>sql</w:t>
            </w:r>
            <w:proofErr w:type="spellEnd"/>
            <w:r w:rsidR="00BE1125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AE67EB">
              <w:rPr>
                <w:rFonts w:asciiTheme="minorEastAsia" w:eastAsiaTheme="minorEastAsia" w:hAnsiTheme="minorEastAsia" w:hint="eastAsia"/>
                <w:sz w:val="18"/>
                <w:szCs w:val="18"/>
              </w:rPr>
              <w:t>，割接脚本统一</w:t>
            </w:r>
            <w:r w:rsidRPr="00B94185">
              <w:rPr>
                <w:rFonts w:asciiTheme="minorEastAsia" w:eastAsiaTheme="minorEastAsia" w:hAnsiTheme="minorEastAsia" w:hint="eastAsia"/>
                <w:sz w:val="18"/>
                <w:szCs w:val="18"/>
              </w:rPr>
              <w:t>由</w:t>
            </w:r>
            <w:r w:rsidR="00AE67EB">
              <w:rPr>
                <w:rFonts w:asciiTheme="minorEastAsia" w:eastAsiaTheme="minorEastAsia" w:hAnsiTheme="minorEastAsia" w:hint="eastAsia"/>
                <w:sz w:val="18"/>
                <w:szCs w:val="18"/>
              </w:rPr>
              <w:t>一套BS结构</w:t>
            </w:r>
            <w:r w:rsidR="0001503A"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</w:t>
            </w:r>
            <w:r w:rsidR="00090975">
              <w:rPr>
                <w:rFonts w:asciiTheme="minorEastAsia" w:eastAsiaTheme="minorEastAsia" w:hAnsiTheme="minorEastAsia" w:hint="eastAsia"/>
                <w:sz w:val="18"/>
                <w:szCs w:val="18"/>
              </w:rPr>
              <w:t>有序</w:t>
            </w:r>
            <w:r w:rsidRPr="00B94185">
              <w:rPr>
                <w:rFonts w:asciiTheme="minorEastAsia" w:eastAsiaTheme="minorEastAsia" w:hAnsiTheme="minorEastAsia" w:hint="eastAsia"/>
                <w:sz w:val="18"/>
                <w:szCs w:val="18"/>
              </w:rPr>
              <w:t>调度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628A459D" w14:textId="45731861" w:rsidR="00756393" w:rsidRPr="000D03E9" w:rsidRDefault="00874A7D" w:rsidP="0031632F">
            <w:pPr>
              <w:pStyle w:val="p0"/>
              <w:numPr>
                <w:ilvl w:val="1"/>
                <w:numId w:val="9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4A7D">
              <w:rPr>
                <w:rFonts w:asciiTheme="minorEastAsia" w:eastAsiaTheme="minorEastAsia" w:hAnsiTheme="minorEastAsia" w:hint="eastAsia"/>
                <w:sz w:val="18"/>
                <w:szCs w:val="18"/>
              </w:rPr>
              <w:t>根据客户需求定制业务平台功能，包括套餐的配置和一些解释脚本的开发</w:t>
            </w:r>
            <w:r w:rsidR="00756393" w:rsidRPr="007B3587">
              <w:rPr>
                <w:rFonts w:hint="eastAsia"/>
                <w:color w:val="555555"/>
                <w:sz w:val="21"/>
                <w:szCs w:val="21"/>
              </w:rPr>
              <w:t>。</w:t>
            </w:r>
          </w:p>
          <w:p w14:paraId="17B62D7B" w14:textId="7F3838CF" w:rsidR="00C723B5" w:rsidRDefault="00C723B5" w:rsidP="0031632F">
            <w:pPr>
              <w:pStyle w:val="p0"/>
              <w:numPr>
                <w:ilvl w:val="1"/>
                <w:numId w:val="9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现场支持客户数据迁移和系统部署，测试定制功能和割接数据，定位并解决问题。</w:t>
            </w:r>
          </w:p>
          <w:p w14:paraId="42FB7F6E" w14:textId="61843F4B" w:rsidR="00C723B5" w:rsidRDefault="008D4ACD" w:rsidP="0031632F">
            <w:pPr>
              <w:pStyle w:val="p0"/>
              <w:numPr>
                <w:ilvl w:val="1"/>
                <w:numId w:val="9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</w:t>
            </w:r>
            <w:r w:rsidR="001823E7"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维护系统稳定运行，对有数据迁移和功能定制问题逐一和客户沟通，找到最佳方案解决。</w:t>
            </w:r>
          </w:p>
          <w:p w14:paraId="56D636D8" w14:textId="45D32121" w:rsidR="00095C19" w:rsidRPr="00FE0A25" w:rsidRDefault="00BE1125" w:rsidP="0031632F">
            <w:pPr>
              <w:pStyle w:val="p0"/>
              <w:numPr>
                <w:ilvl w:val="1"/>
                <w:numId w:val="9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全流程参与电信级项目交付，</w:t>
            </w:r>
            <w:r w:rsidR="00FE0A25">
              <w:rPr>
                <w:rFonts w:asciiTheme="minorEastAsia" w:eastAsiaTheme="minorEastAsia" w:hAnsiTheme="minorEastAsia" w:hint="eastAsia"/>
                <w:sz w:val="18"/>
                <w:szCs w:val="18"/>
              </w:rPr>
              <w:t>与客户深入沟通每个技术问题，</w:t>
            </w:r>
            <w:r w:rsidR="00415B12">
              <w:rPr>
                <w:rFonts w:asciiTheme="minorEastAsia" w:eastAsiaTheme="minorEastAsia" w:hAnsiTheme="minorEastAsia" w:hint="eastAsia"/>
                <w:sz w:val="18"/>
                <w:szCs w:val="18"/>
              </w:rPr>
              <w:t>保证交付时间和交付质量，并</w:t>
            </w:r>
            <w:r w:rsidR="008F7F60">
              <w:rPr>
                <w:rFonts w:asciiTheme="minorEastAsia" w:eastAsiaTheme="minorEastAsia" w:hAnsiTheme="minorEastAsia" w:hint="eastAsia"/>
                <w:sz w:val="18"/>
                <w:szCs w:val="18"/>
              </w:rPr>
              <w:t>协助</w:t>
            </w:r>
            <w:r w:rsidR="00FE0A25">
              <w:rPr>
                <w:rFonts w:asciiTheme="minorEastAsia" w:eastAsiaTheme="minorEastAsia" w:hAnsiTheme="minorEastAsia" w:hint="eastAsia"/>
                <w:sz w:val="18"/>
                <w:szCs w:val="18"/>
              </w:rPr>
              <w:t>客户建立</w:t>
            </w:r>
            <w:r w:rsidR="008F7F60"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</w:t>
            </w:r>
            <w:r w:rsidR="00FE0A25"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维护团队。</w:t>
            </w:r>
          </w:p>
        </w:tc>
      </w:tr>
      <w:tr w:rsidR="00095C19" w:rsidRPr="00673463" w14:paraId="075F162D" w14:textId="77777777" w:rsidTr="002F2FE1">
        <w:trPr>
          <w:trHeight w:val="634"/>
        </w:trPr>
        <w:tc>
          <w:tcPr>
            <w:tcW w:w="10598" w:type="dxa"/>
            <w:gridSpan w:val="4"/>
          </w:tcPr>
          <w:p w14:paraId="4E772B49" w14:textId="0E36F983" w:rsidR="00095C19" w:rsidRPr="001C3410" w:rsidRDefault="00095C19" w:rsidP="009D4654">
            <w:pPr>
              <w:pStyle w:val="p0"/>
              <w:autoSpaceDN w:val="0"/>
              <w:ind w:left="-2" w:firstLine="2"/>
              <w:rPr>
                <w:rFonts w:asciiTheme="minorEastAsia" w:eastAsiaTheme="minorEastAsia" w:hAnsiTheme="minorEastAsia"/>
                <w:color w:val="808080"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华为</w:t>
            </w:r>
            <w:proofErr w:type="spellStart"/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SingleOSS</w:t>
            </w:r>
            <w:proofErr w:type="spellEnd"/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融合网管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bookmarkStart w:id="3" w:name="OLE_LINK31"/>
            <w:r w:rsidR="00E05E3B" w:rsidRPr="00E05E3B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自动化</w:t>
            </w:r>
            <w:r w:rsidR="007B7DA9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>开发</w:t>
            </w:r>
            <w:bookmarkEnd w:id="3"/>
            <w:r w:rsidRPr="00673463">
              <w:rPr>
                <w:rFonts w:asciiTheme="minorEastAsia" w:eastAsiaTheme="minorEastAsia" w:hAnsiTheme="minorEastAsia" w:hint="eastAsia"/>
                <w:color w:val="808080"/>
                <w:sz w:val="18"/>
                <w:szCs w:val="18"/>
              </w:rPr>
              <w:t xml:space="preserve"> 2012.12-2013.09</w:t>
            </w:r>
          </w:p>
          <w:p w14:paraId="77076658" w14:textId="4C6C5932" w:rsidR="002260D5" w:rsidRPr="002260D5" w:rsidRDefault="00D42FB1" w:rsidP="0031632F">
            <w:pPr>
              <w:pStyle w:val="p0"/>
              <w:numPr>
                <w:ilvl w:val="0"/>
                <w:numId w:val="2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OLE_LINK18"/>
            <w:bookmarkStart w:id="5" w:name="OLE_LINK19"/>
            <w:bookmarkStart w:id="6" w:name="OLE_LINK32"/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网管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>软件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自动化测试开发和迭代版本测试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2A1E1441" w14:textId="3FD87826" w:rsidR="002260D5" w:rsidRDefault="002260D5" w:rsidP="0031632F">
            <w:pPr>
              <w:pStyle w:val="p0"/>
              <w:numPr>
                <w:ilvl w:val="1"/>
                <w:numId w:val="2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0D5">
              <w:rPr>
                <w:rFonts w:asciiTheme="minorEastAsia" w:eastAsiaTheme="minorEastAsia" w:hAnsiTheme="minorEastAsia"/>
                <w:sz w:val="18"/>
                <w:szCs w:val="18"/>
              </w:rPr>
              <w:t>应用JAVA语言</w:t>
            </w:r>
            <w:r w:rsidRPr="002260D5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2260D5">
              <w:rPr>
                <w:rFonts w:asciiTheme="minorEastAsia" w:eastAsiaTheme="minorEastAsia" w:hAnsiTheme="minorEastAsia"/>
                <w:sz w:val="18"/>
                <w:szCs w:val="18"/>
              </w:rPr>
              <w:t>基于</w:t>
            </w:r>
            <w:r w:rsidRPr="002260D5">
              <w:rPr>
                <w:rFonts w:asciiTheme="minorEastAsia" w:eastAsiaTheme="minorEastAsia" w:hAnsiTheme="minorEastAsia" w:hint="eastAsia"/>
                <w:sz w:val="18"/>
                <w:szCs w:val="18"/>
              </w:rPr>
              <w:t>华为的</w:t>
            </w:r>
            <w:proofErr w:type="spellStart"/>
            <w:r w:rsidR="0066004B">
              <w:rPr>
                <w:rFonts w:asciiTheme="minorEastAsia" w:eastAsiaTheme="minorEastAsia" w:hAnsiTheme="minorEastAsia" w:hint="eastAsia"/>
                <w:sz w:val="18"/>
                <w:szCs w:val="18"/>
              </w:rPr>
              <w:t>I</w:t>
            </w:r>
            <w:r w:rsidRPr="002260D5">
              <w:rPr>
                <w:rFonts w:asciiTheme="minorEastAsia" w:eastAsiaTheme="minorEastAsia" w:hAnsiTheme="minorEastAsia" w:hint="eastAsia"/>
                <w:sz w:val="18"/>
                <w:szCs w:val="18"/>
              </w:rPr>
              <w:t>free</w:t>
            </w:r>
            <w:proofErr w:type="spellEnd"/>
            <w:r w:rsidRPr="002260D5">
              <w:rPr>
                <w:rFonts w:asciiTheme="minorEastAsia" w:eastAsiaTheme="minorEastAsia" w:hAnsiTheme="minorEastAsia" w:hint="eastAsia"/>
                <w:sz w:val="18"/>
                <w:szCs w:val="18"/>
              </w:rPr>
              <w:t>和</w:t>
            </w:r>
            <w:proofErr w:type="spellStart"/>
            <w:r w:rsidR="0066004B">
              <w:rPr>
                <w:rFonts w:asciiTheme="minorEastAsia" w:eastAsiaTheme="minorEastAsia" w:hAnsiTheme="minorEastAsia" w:hint="eastAsia"/>
                <w:sz w:val="18"/>
                <w:szCs w:val="18"/>
              </w:rPr>
              <w:t>W</w:t>
            </w:r>
            <w:r w:rsidRPr="002260D5">
              <w:rPr>
                <w:rFonts w:asciiTheme="minorEastAsia" w:eastAsiaTheme="minorEastAsia" w:hAnsiTheme="minorEastAsia" w:hint="eastAsia"/>
                <w:sz w:val="18"/>
                <w:szCs w:val="18"/>
              </w:rPr>
              <w:t>omat</w:t>
            </w:r>
            <w:proofErr w:type="spellEnd"/>
            <w:r w:rsidRPr="002260D5">
              <w:rPr>
                <w:rFonts w:asciiTheme="minorEastAsia" w:eastAsiaTheme="minorEastAsia" w:hAnsiTheme="minorEastAsia" w:hint="eastAsia"/>
                <w:sz w:val="18"/>
                <w:szCs w:val="18"/>
              </w:rPr>
              <w:t>框架开发</w:t>
            </w:r>
            <w:r w:rsidR="00C2186A">
              <w:rPr>
                <w:rFonts w:asciiTheme="minorEastAsia" w:eastAsiaTheme="minorEastAsia" w:hAnsiTheme="minorEastAsia" w:hint="eastAsia"/>
                <w:sz w:val="18"/>
                <w:szCs w:val="18"/>
              </w:rPr>
              <w:t>GUI</w:t>
            </w:r>
            <w:r w:rsidRPr="002260D5">
              <w:rPr>
                <w:rFonts w:asciiTheme="minorEastAsia" w:eastAsiaTheme="minorEastAsia" w:hAnsiTheme="minorEastAsia" w:hint="eastAsia"/>
                <w:sz w:val="18"/>
                <w:szCs w:val="18"/>
              </w:rPr>
              <w:t>自动化用例。</w:t>
            </w:r>
          </w:p>
          <w:bookmarkEnd w:id="4"/>
          <w:bookmarkEnd w:id="5"/>
          <w:bookmarkEnd w:id="6"/>
          <w:p w14:paraId="461015B0" w14:textId="77777777" w:rsidR="00775721" w:rsidRPr="00775721" w:rsidRDefault="00775721" w:rsidP="0031632F">
            <w:pPr>
              <w:pStyle w:val="p0"/>
              <w:numPr>
                <w:ilvl w:val="1"/>
                <w:numId w:val="2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5721">
              <w:rPr>
                <w:rFonts w:asciiTheme="minorEastAsia" w:eastAsiaTheme="minorEastAsia" w:hAnsiTheme="minorEastAsia" w:hint="eastAsia"/>
                <w:sz w:val="18"/>
                <w:szCs w:val="18"/>
              </w:rPr>
              <w:t>根据迭代版本需求变更，设计并开发维护自动化用例</w:t>
            </w:r>
          </w:p>
          <w:p w14:paraId="26723B71" w14:textId="2F5B4F0F" w:rsidR="00CB3804" w:rsidRPr="00ED55F1" w:rsidRDefault="00E838DA" w:rsidP="0031632F">
            <w:pPr>
              <w:pStyle w:val="p0"/>
              <w:numPr>
                <w:ilvl w:val="1"/>
                <w:numId w:val="2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运行自动化用例，分析结果，发现问题</w:t>
            </w:r>
          </w:p>
        </w:tc>
      </w:tr>
      <w:tr w:rsidR="00095C19" w:rsidRPr="00673463" w14:paraId="3B30A017" w14:textId="77777777" w:rsidTr="002F2FE1">
        <w:tc>
          <w:tcPr>
            <w:tcW w:w="10598" w:type="dxa"/>
            <w:gridSpan w:val="4"/>
          </w:tcPr>
          <w:p w14:paraId="65E271B2" w14:textId="77777777" w:rsidR="00095C19" w:rsidRPr="00673463" w:rsidRDefault="00095C19" w:rsidP="009D4654">
            <w:pPr>
              <w:jc w:val="center"/>
              <w:rPr>
                <w:b/>
                <w:szCs w:val="21"/>
              </w:rPr>
            </w:pPr>
            <w:r w:rsidRPr="00673463">
              <w:rPr>
                <w:b/>
                <w:szCs w:val="21"/>
              </w:rPr>
              <w:t>教育经历</w:t>
            </w:r>
          </w:p>
        </w:tc>
      </w:tr>
      <w:tr w:rsidR="00095C19" w:rsidRPr="00673463" w14:paraId="2082F802" w14:textId="77777777" w:rsidTr="002F2FE1">
        <w:trPr>
          <w:trHeight w:val="946"/>
        </w:trPr>
        <w:tc>
          <w:tcPr>
            <w:tcW w:w="10598" w:type="dxa"/>
            <w:gridSpan w:val="4"/>
          </w:tcPr>
          <w:p w14:paraId="537A77CF" w14:textId="77777777" w:rsidR="00095C19" w:rsidRPr="00673463" w:rsidRDefault="00095C19" w:rsidP="009D4654">
            <w:pPr>
              <w:pStyle w:val="p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2008.9 – 2012.6 西安电子科技大学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计算机科学与技术 学士</w:t>
            </w:r>
          </w:p>
          <w:p w14:paraId="1C5317CB" w14:textId="587A270C" w:rsidR="00095C19" w:rsidRPr="00673463" w:rsidRDefault="00095C19" w:rsidP="0031632F">
            <w:pPr>
              <w:pStyle w:val="p0"/>
              <w:numPr>
                <w:ilvl w:val="0"/>
                <w:numId w:val="3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担任班级生活委员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管理班费并积极组织班级活动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>。负责</w:t>
            </w:r>
            <w:r w:rsidR="005D6B2A">
              <w:rPr>
                <w:rFonts w:asciiTheme="minorEastAsia" w:eastAsiaTheme="minorEastAsia" w:hAnsiTheme="minorEastAsia" w:hint="eastAsia"/>
                <w:sz w:val="18"/>
                <w:szCs w:val="18"/>
              </w:rPr>
              <w:t>班级火车票预订和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>贫困同学助学金的评选。</w:t>
            </w:r>
          </w:p>
          <w:p w14:paraId="3AC4872F" w14:textId="573AEEC9" w:rsidR="00117DFD" w:rsidRPr="00D05773" w:rsidRDefault="00095C19" w:rsidP="0031632F">
            <w:pPr>
              <w:pStyle w:val="p0"/>
              <w:numPr>
                <w:ilvl w:val="0"/>
                <w:numId w:val="3"/>
              </w:num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积极参与党员学习活动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673463">
              <w:rPr>
                <w:rFonts w:asciiTheme="minorEastAsia" w:eastAsiaTheme="minorEastAsia" w:hAnsiTheme="minorEastAsia"/>
                <w:sz w:val="18"/>
                <w:szCs w:val="18"/>
              </w:rPr>
              <w:t>并加入中国共产党</w:t>
            </w:r>
            <w:r w:rsidRPr="0067346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14:paraId="002207E6" w14:textId="77777777" w:rsidR="00607E80" w:rsidRDefault="00607E80" w:rsidP="00115AFF">
      <w:pPr>
        <w:pStyle w:val="p0"/>
        <w:autoSpaceDN w:val="0"/>
        <w:rPr>
          <w:rFonts w:eastAsiaTheme="majorEastAsia"/>
          <w:b/>
          <w:bCs/>
          <w:sz w:val="21"/>
          <w:szCs w:val="21"/>
        </w:rPr>
      </w:pPr>
    </w:p>
    <w:sectPr w:rsidR="00607E80" w:rsidSect="009D46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FA44" w14:textId="77777777" w:rsidR="00257AA2" w:rsidRDefault="00257AA2" w:rsidP="00887058">
      <w:r>
        <w:separator/>
      </w:r>
    </w:p>
  </w:endnote>
  <w:endnote w:type="continuationSeparator" w:id="0">
    <w:p w14:paraId="13C94CAF" w14:textId="77777777" w:rsidR="00257AA2" w:rsidRDefault="00257AA2" w:rsidP="008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A5A5" w14:textId="77777777" w:rsidR="00257AA2" w:rsidRDefault="00257AA2" w:rsidP="00887058">
      <w:r>
        <w:separator/>
      </w:r>
    </w:p>
  </w:footnote>
  <w:footnote w:type="continuationSeparator" w:id="0">
    <w:p w14:paraId="1A12432D" w14:textId="77777777" w:rsidR="00257AA2" w:rsidRDefault="00257AA2" w:rsidP="0088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73"/>
    <w:multiLevelType w:val="hybridMultilevel"/>
    <w:tmpl w:val="B15EF312"/>
    <w:lvl w:ilvl="0" w:tplc="FFFFFFFF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F34085"/>
    <w:multiLevelType w:val="hybridMultilevel"/>
    <w:tmpl w:val="FA4CC8DC"/>
    <w:lvl w:ilvl="0" w:tplc="9D8CA7C8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7E340C"/>
    <w:multiLevelType w:val="multilevel"/>
    <w:tmpl w:val="D22C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72174"/>
    <w:multiLevelType w:val="hybridMultilevel"/>
    <w:tmpl w:val="1A76746E"/>
    <w:lvl w:ilvl="0" w:tplc="C11848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996BB4"/>
    <w:multiLevelType w:val="hybridMultilevel"/>
    <w:tmpl w:val="7318D234"/>
    <w:lvl w:ilvl="0" w:tplc="9D8CA7C8">
      <w:start w:val="1"/>
      <w:numFmt w:val="lowerLetter"/>
      <w:lvlText w:val="%1）"/>
      <w:lvlJc w:val="left"/>
      <w:pPr>
        <w:ind w:left="78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 w15:restartNumberingAfterBreak="0">
    <w:nsid w:val="26827626"/>
    <w:multiLevelType w:val="hybridMultilevel"/>
    <w:tmpl w:val="9B3CC0EE"/>
    <w:lvl w:ilvl="0" w:tplc="8ACAD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732611"/>
    <w:multiLevelType w:val="hybridMultilevel"/>
    <w:tmpl w:val="2FBE1A66"/>
    <w:lvl w:ilvl="0" w:tplc="FFFFFFFF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DC7022"/>
    <w:multiLevelType w:val="hybridMultilevel"/>
    <w:tmpl w:val="09263E08"/>
    <w:lvl w:ilvl="0" w:tplc="9D8CA7C8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3D6C4D"/>
    <w:multiLevelType w:val="hybridMultilevel"/>
    <w:tmpl w:val="09263E08"/>
    <w:lvl w:ilvl="0" w:tplc="9D8CA7C8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1E21D3"/>
    <w:multiLevelType w:val="hybridMultilevel"/>
    <w:tmpl w:val="FA4CC8DC"/>
    <w:lvl w:ilvl="0" w:tplc="9D8CA7C8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5C1FED"/>
    <w:multiLevelType w:val="hybridMultilevel"/>
    <w:tmpl w:val="662E77F8"/>
    <w:lvl w:ilvl="0" w:tplc="B838BA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eastAsia"/>
        <w:color w:val="555555"/>
        <w:sz w:val="21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6A2C51"/>
    <w:multiLevelType w:val="hybridMultilevel"/>
    <w:tmpl w:val="2FBE1A66"/>
    <w:lvl w:ilvl="0" w:tplc="9D8CA7C8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FEC2689"/>
    <w:multiLevelType w:val="hybridMultilevel"/>
    <w:tmpl w:val="7318D234"/>
    <w:lvl w:ilvl="0" w:tplc="FFFFFFFF">
      <w:start w:val="1"/>
      <w:numFmt w:val="lowerLetter"/>
      <w:lvlText w:val="%1）"/>
      <w:lvlJc w:val="left"/>
      <w:pPr>
        <w:ind w:left="780" w:hanging="360"/>
      </w:pPr>
      <w:rPr>
        <w:rFonts w:ascii="宋体" w:hAnsi="宋体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480" w:hanging="420"/>
      </w:pPr>
    </w:lvl>
    <w:lvl w:ilvl="2" w:tplc="FFFFFFFF" w:tentative="1">
      <w:start w:val="1"/>
      <w:numFmt w:val="lowerRoman"/>
      <w:lvlText w:val="%3."/>
      <w:lvlJc w:val="right"/>
      <w:pPr>
        <w:ind w:left="900" w:hanging="420"/>
      </w:pPr>
    </w:lvl>
    <w:lvl w:ilvl="3" w:tplc="FFFFFFFF" w:tentative="1">
      <w:start w:val="1"/>
      <w:numFmt w:val="decimal"/>
      <w:lvlText w:val="%4."/>
      <w:lvlJc w:val="left"/>
      <w:pPr>
        <w:ind w:left="1320" w:hanging="420"/>
      </w:pPr>
    </w:lvl>
    <w:lvl w:ilvl="4" w:tplc="FFFFFFFF" w:tentative="1">
      <w:start w:val="1"/>
      <w:numFmt w:val="lowerLetter"/>
      <w:lvlText w:val="%5)"/>
      <w:lvlJc w:val="left"/>
      <w:pPr>
        <w:ind w:left="1740" w:hanging="420"/>
      </w:pPr>
    </w:lvl>
    <w:lvl w:ilvl="5" w:tplc="FFFFFFFF" w:tentative="1">
      <w:start w:val="1"/>
      <w:numFmt w:val="lowerRoman"/>
      <w:lvlText w:val="%6."/>
      <w:lvlJc w:val="right"/>
      <w:pPr>
        <w:ind w:left="2160" w:hanging="420"/>
      </w:pPr>
    </w:lvl>
    <w:lvl w:ilvl="6" w:tplc="FFFFFFFF" w:tentative="1">
      <w:start w:val="1"/>
      <w:numFmt w:val="decimal"/>
      <w:lvlText w:val="%7."/>
      <w:lvlJc w:val="left"/>
      <w:pPr>
        <w:ind w:left="2580" w:hanging="420"/>
      </w:pPr>
    </w:lvl>
    <w:lvl w:ilvl="7" w:tplc="FFFFFFFF" w:tentative="1">
      <w:start w:val="1"/>
      <w:numFmt w:val="lowerLetter"/>
      <w:lvlText w:val="%8)"/>
      <w:lvlJc w:val="left"/>
      <w:pPr>
        <w:ind w:left="3000" w:hanging="420"/>
      </w:pPr>
    </w:lvl>
    <w:lvl w:ilvl="8" w:tplc="FFFFFFFF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3" w15:restartNumberingAfterBreak="0">
    <w:nsid w:val="32C73CD8"/>
    <w:multiLevelType w:val="hybridMultilevel"/>
    <w:tmpl w:val="A676A3C6"/>
    <w:lvl w:ilvl="0" w:tplc="8596502E">
      <w:start w:val="1"/>
      <w:numFmt w:val="decimal"/>
      <w:lvlText w:val="%1.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 w:tplc="9D8CA7C8">
      <w:start w:val="1"/>
      <w:numFmt w:val="lowerLetter"/>
      <w:lvlText w:val="%2）"/>
      <w:lvlJc w:val="left"/>
      <w:pPr>
        <w:ind w:left="1140" w:hanging="360"/>
      </w:pPr>
      <w:rPr>
        <w:rFonts w:ascii="宋体" w:hAnsi="宋体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4526384"/>
    <w:multiLevelType w:val="hybridMultilevel"/>
    <w:tmpl w:val="76DE94D0"/>
    <w:lvl w:ilvl="0" w:tplc="ECD2C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50766B"/>
    <w:multiLevelType w:val="multilevel"/>
    <w:tmpl w:val="72BE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C6847"/>
    <w:multiLevelType w:val="hybridMultilevel"/>
    <w:tmpl w:val="4FAE2F90"/>
    <w:lvl w:ilvl="0" w:tplc="9D8CA7C8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973767"/>
    <w:multiLevelType w:val="multilevel"/>
    <w:tmpl w:val="6878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434A6A"/>
    <w:multiLevelType w:val="hybridMultilevel"/>
    <w:tmpl w:val="A676A3C6"/>
    <w:lvl w:ilvl="0" w:tplc="8596502E">
      <w:start w:val="1"/>
      <w:numFmt w:val="decimal"/>
      <w:lvlText w:val="%1.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 w:tplc="9D8CA7C8">
      <w:start w:val="1"/>
      <w:numFmt w:val="lowerLetter"/>
      <w:lvlText w:val="%2）"/>
      <w:lvlJc w:val="left"/>
      <w:pPr>
        <w:ind w:left="1140" w:hanging="360"/>
      </w:pPr>
      <w:rPr>
        <w:rFonts w:ascii="宋体" w:hAnsi="宋体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2345840"/>
    <w:multiLevelType w:val="hybridMultilevel"/>
    <w:tmpl w:val="2FBE1A66"/>
    <w:lvl w:ilvl="0" w:tplc="FFFFFFFF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9B5302E"/>
    <w:multiLevelType w:val="hybridMultilevel"/>
    <w:tmpl w:val="9D22D21C"/>
    <w:lvl w:ilvl="0" w:tplc="438A8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42916EF"/>
    <w:multiLevelType w:val="hybridMultilevel"/>
    <w:tmpl w:val="2B3C0EBC"/>
    <w:lvl w:ilvl="0" w:tplc="A1DCFA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47292E"/>
    <w:multiLevelType w:val="multilevel"/>
    <w:tmpl w:val="EBA4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3"/>
  </w:num>
  <w:num w:numId="5">
    <w:abstractNumId w:val="17"/>
  </w:num>
  <w:num w:numId="6">
    <w:abstractNumId w:val="22"/>
  </w:num>
  <w:num w:numId="7">
    <w:abstractNumId w:val="2"/>
  </w:num>
  <w:num w:numId="8">
    <w:abstractNumId w:val="15"/>
  </w:num>
  <w:num w:numId="9">
    <w:abstractNumId w:val="10"/>
  </w:num>
  <w:num w:numId="10">
    <w:abstractNumId w:val="18"/>
  </w:num>
  <w:num w:numId="11">
    <w:abstractNumId w:val="8"/>
  </w:num>
  <w:num w:numId="12">
    <w:abstractNumId w:val="7"/>
  </w:num>
  <w:num w:numId="13">
    <w:abstractNumId w:val="16"/>
  </w:num>
  <w:num w:numId="14">
    <w:abstractNumId w:val="1"/>
  </w:num>
  <w:num w:numId="15">
    <w:abstractNumId w:val="9"/>
  </w:num>
  <w:num w:numId="16">
    <w:abstractNumId w:val="11"/>
  </w:num>
  <w:num w:numId="17">
    <w:abstractNumId w:val="13"/>
  </w:num>
  <w:num w:numId="18">
    <w:abstractNumId w:val="14"/>
  </w:num>
  <w:num w:numId="19">
    <w:abstractNumId w:val="0"/>
  </w:num>
  <w:num w:numId="20">
    <w:abstractNumId w:val="4"/>
  </w:num>
  <w:num w:numId="21">
    <w:abstractNumId w:val="12"/>
  </w:num>
  <w:num w:numId="22">
    <w:abstractNumId w:val="19"/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E0"/>
    <w:rsid w:val="000010DA"/>
    <w:rsid w:val="0000203B"/>
    <w:rsid w:val="000026EA"/>
    <w:rsid w:val="00003E90"/>
    <w:rsid w:val="00007C4B"/>
    <w:rsid w:val="00010109"/>
    <w:rsid w:val="00010E37"/>
    <w:rsid w:val="00010E8C"/>
    <w:rsid w:val="00011BF4"/>
    <w:rsid w:val="00011F74"/>
    <w:rsid w:val="00012ADE"/>
    <w:rsid w:val="00012F22"/>
    <w:rsid w:val="00013614"/>
    <w:rsid w:val="0001372F"/>
    <w:rsid w:val="0001503A"/>
    <w:rsid w:val="00017CA6"/>
    <w:rsid w:val="00020616"/>
    <w:rsid w:val="00021A98"/>
    <w:rsid w:val="000241E9"/>
    <w:rsid w:val="00024CC9"/>
    <w:rsid w:val="00026A7D"/>
    <w:rsid w:val="00026E29"/>
    <w:rsid w:val="00030681"/>
    <w:rsid w:val="00031FB4"/>
    <w:rsid w:val="00032229"/>
    <w:rsid w:val="00032E6D"/>
    <w:rsid w:val="000330A8"/>
    <w:rsid w:val="00034014"/>
    <w:rsid w:val="000344A3"/>
    <w:rsid w:val="00034590"/>
    <w:rsid w:val="0003601F"/>
    <w:rsid w:val="00036C62"/>
    <w:rsid w:val="00036FB1"/>
    <w:rsid w:val="00037118"/>
    <w:rsid w:val="0003730E"/>
    <w:rsid w:val="00041AB6"/>
    <w:rsid w:val="000452D2"/>
    <w:rsid w:val="000453F6"/>
    <w:rsid w:val="0004547B"/>
    <w:rsid w:val="0004565C"/>
    <w:rsid w:val="00050738"/>
    <w:rsid w:val="00052695"/>
    <w:rsid w:val="00053143"/>
    <w:rsid w:val="00053CEE"/>
    <w:rsid w:val="00054283"/>
    <w:rsid w:val="00057602"/>
    <w:rsid w:val="000654A9"/>
    <w:rsid w:val="0006648D"/>
    <w:rsid w:val="00066740"/>
    <w:rsid w:val="00066E82"/>
    <w:rsid w:val="00067270"/>
    <w:rsid w:val="00070E1E"/>
    <w:rsid w:val="000710AA"/>
    <w:rsid w:val="000747E9"/>
    <w:rsid w:val="0007506C"/>
    <w:rsid w:val="00076D0D"/>
    <w:rsid w:val="000807F2"/>
    <w:rsid w:val="00080FFA"/>
    <w:rsid w:val="0008116B"/>
    <w:rsid w:val="000860BE"/>
    <w:rsid w:val="0008785F"/>
    <w:rsid w:val="00090975"/>
    <w:rsid w:val="00091624"/>
    <w:rsid w:val="000927BA"/>
    <w:rsid w:val="00094D15"/>
    <w:rsid w:val="000958A6"/>
    <w:rsid w:val="00095C19"/>
    <w:rsid w:val="000A1D39"/>
    <w:rsid w:val="000A1E67"/>
    <w:rsid w:val="000A1EA2"/>
    <w:rsid w:val="000A3222"/>
    <w:rsid w:val="000A3737"/>
    <w:rsid w:val="000A38B2"/>
    <w:rsid w:val="000A5F87"/>
    <w:rsid w:val="000B0122"/>
    <w:rsid w:val="000B20DD"/>
    <w:rsid w:val="000B3387"/>
    <w:rsid w:val="000B50C0"/>
    <w:rsid w:val="000B5DA2"/>
    <w:rsid w:val="000B783E"/>
    <w:rsid w:val="000C0124"/>
    <w:rsid w:val="000C190D"/>
    <w:rsid w:val="000C2471"/>
    <w:rsid w:val="000C24AF"/>
    <w:rsid w:val="000C2D5A"/>
    <w:rsid w:val="000C555F"/>
    <w:rsid w:val="000C697A"/>
    <w:rsid w:val="000D03E9"/>
    <w:rsid w:val="000D0819"/>
    <w:rsid w:val="000D105C"/>
    <w:rsid w:val="000D1890"/>
    <w:rsid w:val="000D294B"/>
    <w:rsid w:val="000D2B50"/>
    <w:rsid w:val="000D3164"/>
    <w:rsid w:val="000D54C8"/>
    <w:rsid w:val="000D75E1"/>
    <w:rsid w:val="000E270E"/>
    <w:rsid w:val="000E3579"/>
    <w:rsid w:val="000E4578"/>
    <w:rsid w:val="000E7931"/>
    <w:rsid w:val="000F1149"/>
    <w:rsid w:val="000F19FF"/>
    <w:rsid w:val="000F2AF1"/>
    <w:rsid w:val="000F3660"/>
    <w:rsid w:val="000F372C"/>
    <w:rsid w:val="000F5FC5"/>
    <w:rsid w:val="00101CD1"/>
    <w:rsid w:val="00103961"/>
    <w:rsid w:val="00103A3B"/>
    <w:rsid w:val="00104B01"/>
    <w:rsid w:val="00106BD3"/>
    <w:rsid w:val="001070B1"/>
    <w:rsid w:val="001079BF"/>
    <w:rsid w:val="001100E9"/>
    <w:rsid w:val="00110FB1"/>
    <w:rsid w:val="00111DDE"/>
    <w:rsid w:val="0011356F"/>
    <w:rsid w:val="00114E17"/>
    <w:rsid w:val="00115AFF"/>
    <w:rsid w:val="00117DFD"/>
    <w:rsid w:val="001252D4"/>
    <w:rsid w:val="001266E9"/>
    <w:rsid w:val="00127395"/>
    <w:rsid w:val="00130412"/>
    <w:rsid w:val="00130C6C"/>
    <w:rsid w:val="00130E08"/>
    <w:rsid w:val="00131325"/>
    <w:rsid w:val="001319F3"/>
    <w:rsid w:val="00132669"/>
    <w:rsid w:val="00132D32"/>
    <w:rsid w:val="00133C7E"/>
    <w:rsid w:val="00136262"/>
    <w:rsid w:val="00136D1D"/>
    <w:rsid w:val="00140649"/>
    <w:rsid w:val="001414A4"/>
    <w:rsid w:val="001434AC"/>
    <w:rsid w:val="001438D8"/>
    <w:rsid w:val="001446A7"/>
    <w:rsid w:val="00147A83"/>
    <w:rsid w:val="001534F3"/>
    <w:rsid w:val="00153741"/>
    <w:rsid w:val="00153FE8"/>
    <w:rsid w:val="0015406B"/>
    <w:rsid w:val="00154276"/>
    <w:rsid w:val="00160EC6"/>
    <w:rsid w:val="00164B8B"/>
    <w:rsid w:val="00167157"/>
    <w:rsid w:val="00167180"/>
    <w:rsid w:val="00172949"/>
    <w:rsid w:val="00173F15"/>
    <w:rsid w:val="0017524F"/>
    <w:rsid w:val="00175F2B"/>
    <w:rsid w:val="0017704F"/>
    <w:rsid w:val="001823E7"/>
    <w:rsid w:val="0018377F"/>
    <w:rsid w:val="00183BB1"/>
    <w:rsid w:val="0018463C"/>
    <w:rsid w:val="00185CF6"/>
    <w:rsid w:val="00186E9E"/>
    <w:rsid w:val="00187F20"/>
    <w:rsid w:val="00190282"/>
    <w:rsid w:val="00191C33"/>
    <w:rsid w:val="001974FC"/>
    <w:rsid w:val="00197A18"/>
    <w:rsid w:val="00197F53"/>
    <w:rsid w:val="001A1FEC"/>
    <w:rsid w:val="001A2A59"/>
    <w:rsid w:val="001A2F3B"/>
    <w:rsid w:val="001A42BC"/>
    <w:rsid w:val="001A6749"/>
    <w:rsid w:val="001B0724"/>
    <w:rsid w:val="001B157B"/>
    <w:rsid w:val="001B16EC"/>
    <w:rsid w:val="001B56F1"/>
    <w:rsid w:val="001B7DB2"/>
    <w:rsid w:val="001C006E"/>
    <w:rsid w:val="001C0177"/>
    <w:rsid w:val="001C0B28"/>
    <w:rsid w:val="001C30A5"/>
    <w:rsid w:val="001C34C1"/>
    <w:rsid w:val="001C6879"/>
    <w:rsid w:val="001C7BA8"/>
    <w:rsid w:val="001D13CF"/>
    <w:rsid w:val="001D1EC7"/>
    <w:rsid w:val="001D2212"/>
    <w:rsid w:val="001D5D2E"/>
    <w:rsid w:val="001D69CF"/>
    <w:rsid w:val="001E00A4"/>
    <w:rsid w:val="001E156D"/>
    <w:rsid w:val="001E2A1D"/>
    <w:rsid w:val="001E49A5"/>
    <w:rsid w:val="001E4A7C"/>
    <w:rsid w:val="001E5C31"/>
    <w:rsid w:val="001E7687"/>
    <w:rsid w:val="001E7F5A"/>
    <w:rsid w:val="001F0C5D"/>
    <w:rsid w:val="001F2D6B"/>
    <w:rsid w:val="001F2E5F"/>
    <w:rsid w:val="001F3AE2"/>
    <w:rsid w:val="001F4795"/>
    <w:rsid w:val="001F504F"/>
    <w:rsid w:val="001F6447"/>
    <w:rsid w:val="001F6922"/>
    <w:rsid w:val="001F7F2E"/>
    <w:rsid w:val="00200765"/>
    <w:rsid w:val="0020095F"/>
    <w:rsid w:val="00200F6F"/>
    <w:rsid w:val="002011BC"/>
    <w:rsid w:val="002037BC"/>
    <w:rsid w:val="0020429A"/>
    <w:rsid w:val="00204EE7"/>
    <w:rsid w:val="00206AA4"/>
    <w:rsid w:val="002114FB"/>
    <w:rsid w:val="0021205F"/>
    <w:rsid w:val="00212433"/>
    <w:rsid w:val="0021295F"/>
    <w:rsid w:val="00212AC9"/>
    <w:rsid w:val="00214544"/>
    <w:rsid w:val="00217273"/>
    <w:rsid w:val="002210D2"/>
    <w:rsid w:val="00221942"/>
    <w:rsid w:val="00221A20"/>
    <w:rsid w:val="00221D1A"/>
    <w:rsid w:val="0022357B"/>
    <w:rsid w:val="00223AC8"/>
    <w:rsid w:val="00225B8F"/>
    <w:rsid w:val="002260D5"/>
    <w:rsid w:val="00226BD4"/>
    <w:rsid w:val="00227F8A"/>
    <w:rsid w:val="00227FD2"/>
    <w:rsid w:val="00230852"/>
    <w:rsid w:val="00230902"/>
    <w:rsid w:val="0023097C"/>
    <w:rsid w:val="002310B1"/>
    <w:rsid w:val="00231922"/>
    <w:rsid w:val="00237C9B"/>
    <w:rsid w:val="00240C68"/>
    <w:rsid w:val="00241326"/>
    <w:rsid w:val="00241B5F"/>
    <w:rsid w:val="00244044"/>
    <w:rsid w:val="00244FF2"/>
    <w:rsid w:val="002474B4"/>
    <w:rsid w:val="00251D08"/>
    <w:rsid w:val="00252551"/>
    <w:rsid w:val="002526ED"/>
    <w:rsid w:val="00252BC2"/>
    <w:rsid w:val="002539D2"/>
    <w:rsid w:val="00253D9C"/>
    <w:rsid w:val="00256A80"/>
    <w:rsid w:val="00257AA2"/>
    <w:rsid w:val="0026229C"/>
    <w:rsid w:val="00262CA5"/>
    <w:rsid w:val="002634A0"/>
    <w:rsid w:val="00263A59"/>
    <w:rsid w:val="0027137C"/>
    <w:rsid w:val="00273D2E"/>
    <w:rsid w:val="002746D7"/>
    <w:rsid w:val="00275108"/>
    <w:rsid w:val="00276A84"/>
    <w:rsid w:val="002806EF"/>
    <w:rsid w:val="00283004"/>
    <w:rsid w:val="00283159"/>
    <w:rsid w:val="00284841"/>
    <w:rsid w:val="002850E2"/>
    <w:rsid w:val="00285B82"/>
    <w:rsid w:val="00285EC0"/>
    <w:rsid w:val="00286405"/>
    <w:rsid w:val="00286715"/>
    <w:rsid w:val="002872A9"/>
    <w:rsid w:val="00290093"/>
    <w:rsid w:val="00292C95"/>
    <w:rsid w:val="00293897"/>
    <w:rsid w:val="00296859"/>
    <w:rsid w:val="00297843"/>
    <w:rsid w:val="002A060E"/>
    <w:rsid w:val="002A1220"/>
    <w:rsid w:val="002A496D"/>
    <w:rsid w:val="002A73BD"/>
    <w:rsid w:val="002B00C4"/>
    <w:rsid w:val="002B0890"/>
    <w:rsid w:val="002B2485"/>
    <w:rsid w:val="002B45A8"/>
    <w:rsid w:val="002B4AE5"/>
    <w:rsid w:val="002B751C"/>
    <w:rsid w:val="002C1855"/>
    <w:rsid w:val="002C21BA"/>
    <w:rsid w:val="002C3E22"/>
    <w:rsid w:val="002C67E5"/>
    <w:rsid w:val="002C72BE"/>
    <w:rsid w:val="002D40B9"/>
    <w:rsid w:val="002D5BFF"/>
    <w:rsid w:val="002D75E6"/>
    <w:rsid w:val="002E0D8E"/>
    <w:rsid w:val="002E2681"/>
    <w:rsid w:val="002E48B5"/>
    <w:rsid w:val="002E700C"/>
    <w:rsid w:val="002E7210"/>
    <w:rsid w:val="002F2FE1"/>
    <w:rsid w:val="002F694F"/>
    <w:rsid w:val="002F6ADA"/>
    <w:rsid w:val="00301357"/>
    <w:rsid w:val="00302B92"/>
    <w:rsid w:val="00303BBA"/>
    <w:rsid w:val="00303D53"/>
    <w:rsid w:val="00304642"/>
    <w:rsid w:val="00304C09"/>
    <w:rsid w:val="0030569C"/>
    <w:rsid w:val="00305D2B"/>
    <w:rsid w:val="003074CF"/>
    <w:rsid w:val="003121DA"/>
    <w:rsid w:val="00312600"/>
    <w:rsid w:val="003132BC"/>
    <w:rsid w:val="00314443"/>
    <w:rsid w:val="0031632F"/>
    <w:rsid w:val="00316A69"/>
    <w:rsid w:val="00316BDE"/>
    <w:rsid w:val="00317C84"/>
    <w:rsid w:val="00320FA8"/>
    <w:rsid w:val="003223B7"/>
    <w:rsid w:val="00325DCE"/>
    <w:rsid w:val="00326FA0"/>
    <w:rsid w:val="00331F27"/>
    <w:rsid w:val="003323F6"/>
    <w:rsid w:val="00332F29"/>
    <w:rsid w:val="003330D0"/>
    <w:rsid w:val="003340C6"/>
    <w:rsid w:val="003341A9"/>
    <w:rsid w:val="003347AF"/>
    <w:rsid w:val="00334CEE"/>
    <w:rsid w:val="00334DF1"/>
    <w:rsid w:val="00334F16"/>
    <w:rsid w:val="003369E7"/>
    <w:rsid w:val="00344759"/>
    <w:rsid w:val="00346DDB"/>
    <w:rsid w:val="00347582"/>
    <w:rsid w:val="00351FF6"/>
    <w:rsid w:val="003535C0"/>
    <w:rsid w:val="00354B3D"/>
    <w:rsid w:val="003565CF"/>
    <w:rsid w:val="003569F1"/>
    <w:rsid w:val="003572F6"/>
    <w:rsid w:val="00361E10"/>
    <w:rsid w:val="00362842"/>
    <w:rsid w:val="00362FB4"/>
    <w:rsid w:val="00363682"/>
    <w:rsid w:val="00364F5C"/>
    <w:rsid w:val="0036501E"/>
    <w:rsid w:val="0036614F"/>
    <w:rsid w:val="003667C9"/>
    <w:rsid w:val="00366AEB"/>
    <w:rsid w:val="00373B7B"/>
    <w:rsid w:val="00373FFB"/>
    <w:rsid w:val="00374220"/>
    <w:rsid w:val="00375FCB"/>
    <w:rsid w:val="00376F2F"/>
    <w:rsid w:val="003810BB"/>
    <w:rsid w:val="00381407"/>
    <w:rsid w:val="003871BD"/>
    <w:rsid w:val="00393544"/>
    <w:rsid w:val="0039405C"/>
    <w:rsid w:val="00395A07"/>
    <w:rsid w:val="00395A3E"/>
    <w:rsid w:val="003960F6"/>
    <w:rsid w:val="003971B4"/>
    <w:rsid w:val="003A39B3"/>
    <w:rsid w:val="003A4515"/>
    <w:rsid w:val="003A4AE3"/>
    <w:rsid w:val="003A736B"/>
    <w:rsid w:val="003B0224"/>
    <w:rsid w:val="003B2AB1"/>
    <w:rsid w:val="003B4707"/>
    <w:rsid w:val="003B560F"/>
    <w:rsid w:val="003B5D1F"/>
    <w:rsid w:val="003C099C"/>
    <w:rsid w:val="003C14FA"/>
    <w:rsid w:val="003C330B"/>
    <w:rsid w:val="003C3495"/>
    <w:rsid w:val="003C5F4D"/>
    <w:rsid w:val="003C65AC"/>
    <w:rsid w:val="003C76F9"/>
    <w:rsid w:val="003D11A1"/>
    <w:rsid w:val="003D207A"/>
    <w:rsid w:val="003D4FC0"/>
    <w:rsid w:val="003D55AC"/>
    <w:rsid w:val="003D5D2C"/>
    <w:rsid w:val="003D6CB2"/>
    <w:rsid w:val="003D711A"/>
    <w:rsid w:val="003D7F56"/>
    <w:rsid w:val="003E25FC"/>
    <w:rsid w:val="003E408A"/>
    <w:rsid w:val="003E4759"/>
    <w:rsid w:val="003E712D"/>
    <w:rsid w:val="003E725D"/>
    <w:rsid w:val="003E74CB"/>
    <w:rsid w:val="003F002D"/>
    <w:rsid w:val="003F0845"/>
    <w:rsid w:val="003F1003"/>
    <w:rsid w:val="003F2780"/>
    <w:rsid w:val="003F2F7A"/>
    <w:rsid w:val="003F526E"/>
    <w:rsid w:val="003F5442"/>
    <w:rsid w:val="0040358B"/>
    <w:rsid w:val="004036E5"/>
    <w:rsid w:val="004039B0"/>
    <w:rsid w:val="00404933"/>
    <w:rsid w:val="0040649F"/>
    <w:rsid w:val="00407BD4"/>
    <w:rsid w:val="00410A4A"/>
    <w:rsid w:val="0041282A"/>
    <w:rsid w:val="00413F09"/>
    <w:rsid w:val="004141B2"/>
    <w:rsid w:val="004142A5"/>
    <w:rsid w:val="004153B1"/>
    <w:rsid w:val="00415A77"/>
    <w:rsid w:val="00415B12"/>
    <w:rsid w:val="004161F5"/>
    <w:rsid w:val="0041663D"/>
    <w:rsid w:val="00420651"/>
    <w:rsid w:val="00421736"/>
    <w:rsid w:val="00421A47"/>
    <w:rsid w:val="0042490E"/>
    <w:rsid w:val="00427A25"/>
    <w:rsid w:val="00433404"/>
    <w:rsid w:val="0043345F"/>
    <w:rsid w:val="00433530"/>
    <w:rsid w:val="00437342"/>
    <w:rsid w:val="00437920"/>
    <w:rsid w:val="00441723"/>
    <w:rsid w:val="00442144"/>
    <w:rsid w:val="004438AB"/>
    <w:rsid w:val="004446CF"/>
    <w:rsid w:val="004457FB"/>
    <w:rsid w:val="00446CA4"/>
    <w:rsid w:val="0045279C"/>
    <w:rsid w:val="00452FED"/>
    <w:rsid w:val="004537A7"/>
    <w:rsid w:val="00453E43"/>
    <w:rsid w:val="00454CCA"/>
    <w:rsid w:val="00454F3F"/>
    <w:rsid w:val="0045545B"/>
    <w:rsid w:val="00456F22"/>
    <w:rsid w:val="00461BC7"/>
    <w:rsid w:val="00462FD4"/>
    <w:rsid w:val="00463EDD"/>
    <w:rsid w:val="00464175"/>
    <w:rsid w:val="00466A09"/>
    <w:rsid w:val="00466A50"/>
    <w:rsid w:val="00467A9D"/>
    <w:rsid w:val="00467B3B"/>
    <w:rsid w:val="00467B7C"/>
    <w:rsid w:val="004700ED"/>
    <w:rsid w:val="00470887"/>
    <w:rsid w:val="00472B6A"/>
    <w:rsid w:val="00475462"/>
    <w:rsid w:val="00475A75"/>
    <w:rsid w:val="00475CF4"/>
    <w:rsid w:val="00475DC2"/>
    <w:rsid w:val="004771F1"/>
    <w:rsid w:val="004773CD"/>
    <w:rsid w:val="00477982"/>
    <w:rsid w:val="00480FC2"/>
    <w:rsid w:val="00481F61"/>
    <w:rsid w:val="004823CC"/>
    <w:rsid w:val="00483D03"/>
    <w:rsid w:val="00484A87"/>
    <w:rsid w:val="00485849"/>
    <w:rsid w:val="00485A68"/>
    <w:rsid w:val="00486BF7"/>
    <w:rsid w:val="0048706A"/>
    <w:rsid w:val="00490555"/>
    <w:rsid w:val="00490CCB"/>
    <w:rsid w:val="00492334"/>
    <w:rsid w:val="00493A50"/>
    <w:rsid w:val="00494470"/>
    <w:rsid w:val="00495321"/>
    <w:rsid w:val="004953AB"/>
    <w:rsid w:val="0049729A"/>
    <w:rsid w:val="004A17E9"/>
    <w:rsid w:val="004A29C2"/>
    <w:rsid w:val="004A772A"/>
    <w:rsid w:val="004A7F7D"/>
    <w:rsid w:val="004B078A"/>
    <w:rsid w:val="004B09F3"/>
    <w:rsid w:val="004B1C1D"/>
    <w:rsid w:val="004B283B"/>
    <w:rsid w:val="004B2A90"/>
    <w:rsid w:val="004B30E8"/>
    <w:rsid w:val="004B36FF"/>
    <w:rsid w:val="004B4031"/>
    <w:rsid w:val="004B4F14"/>
    <w:rsid w:val="004B5B7F"/>
    <w:rsid w:val="004B5FF9"/>
    <w:rsid w:val="004B7B4C"/>
    <w:rsid w:val="004C1F0A"/>
    <w:rsid w:val="004C2974"/>
    <w:rsid w:val="004C464A"/>
    <w:rsid w:val="004D0017"/>
    <w:rsid w:val="004D0090"/>
    <w:rsid w:val="004D0CC5"/>
    <w:rsid w:val="004D198D"/>
    <w:rsid w:val="004D1B82"/>
    <w:rsid w:val="004D20EC"/>
    <w:rsid w:val="004D22F8"/>
    <w:rsid w:val="004D292B"/>
    <w:rsid w:val="004D2A2F"/>
    <w:rsid w:val="004D311B"/>
    <w:rsid w:val="004D347B"/>
    <w:rsid w:val="004D4029"/>
    <w:rsid w:val="004D4970"/>
    <w:rsid w:val="004D5531"/>
    <w:rsid w:val="004D7099"/>
    <w:rsid w:val="004D73B4"/>
    <w:rsid w:val="004D7A06"/>
    <w:rsid w:val="004E1701"/>
    <w:rsid w:val="004E1B91"/>
    <w:rsid w:val="004E3066"/>
    <w:rsid w:val="004E3FC7"/>
    <w:rsid w:val="004E5273"/>
    <w:rsid w:val="004E6DCE"/>
    <w:rsid w:val="004E76D6"/>
    <w:rsid w:val="004F05F9"/>
    <w:rsid w:val="004F08D1"/>
    <w:rsid w:val="004F402A"/>
    <w:rsid w:val="004F56A5"/>
    <w:rsid w:val="004F5B15"/>
    <w:rsid w:val="004F687B"/>
    <w:rsid w:val="004F6A71"/>
    <w:rsid w:val="004F70EB"/>
    <w:rsid w:val="004F7A64"/>
    <w:rsid w:val="00500436"/>
    <w:rsid w:val="005026EB"/>
    <w:rsid w:val="00502DD1"/>
    <w:rsid w:val="00502EEF"/>
    <w:rsid w:val="00503072"/>
    <w:rsid w:val="0050396E"/>
    <w:rsid w:val="00507A80"/>
    <w:rsid w:val="00507B12"/>
    <w:rsid w:val="00511E62"/>
    <w:rsid w:val="005131CF"/>
    <w:rsid w:val="00514155"/>
    <w:rsid w:val="005144C3"/>
    <w:rsid w:val="005159D1"/>
    <w:rsid w:val="00515FD8"/>
    <w:rsid w:val="00517504"/>
    <w:rsid w:val="0052416C"/>
    <w:rsid w:val="00526613"/>
    <w:rsid w:val="0052692E"/>
    <w:rsid w:val="00527C10"/>
    <w:rsid w:val="00527C3C"/>
    <w:rsid w:val="00527E22"/>
    <w:rsid w:val="00532620"/>
    <w:rsid w:val="005377FB"/>
    <w:rsid w:val="005403DA"/>
    <w:rsid w:val="00540768"/>
    <w:rsid w:val="00540BC4"/>
    <w:rsid w:val="0054116A"/>
    <w:rsid w:val="0054227D"/>
    <w:rsid w:val="0054295B"/>
    <w:rsid w:val="00544A3B"/>
    <w:rsid w:val="005504C5"/>
    <w:rsid w:val="005510B0"/>
    <w:rsid w:val="005512E6"/>
    <w:rsid w:val="00552269"/>
    <w:rsid w:val="0055250E"/>
    <w:rsid w:val="00553758"/>
    <w:rsid w:val="00553CAF"/>
    <w:rsid w:val="00557196"/>
    <w:rsid w:val="00563802"/>
    <w:rsid w:val="00564BED"/>
    <w:rsid w:val="00564C79"/>
    <w:rsid w:val="00567277"/>
    <w:rsid w:val="0056751B"/>
    <w:rsid w:val="0057049D"/>
    <w:rsid w:val="00570630"/>
    <w:rsid w:val="00570881"/>
    <w:rsid w:val="0057189A"/>
    <w:rsid w:val="00571A2B"/>
    <w:rsid w:val="00573F4F"/>
    <w:rsid w:val="00574019"/>
    <w:rsid w:val="005760D7"/>
    <w:rsid w:val="00576212"/>
    <w:rsid w:val="00577D0E"/>
    <w:rsid w:val="0058157A"/>
    <w:rsid w:val="00581F15"/>
    <w:rsid w:val="00582EA7"/>
    <w:rsid w:val="005919A7"/>
    <w:rsid w:val="00591B62"/>
    <w:rsid w:val="00591E56"/>
    <w:rsid w:val="00591EB3"/>
    <w:rsid w:val="00592BA3"/>
    <w:rsid w:val="005A260A"/>
    <w:rsid w:val="005A29F7"/>
    <w:rsid w:val="005A3735"/>
    <w:rsid w:val="005A404F"/>
    <w:rsid w:val="005A421B"/>
    <w:rsid w:val="005A429D"/>
    <w:rsid w:val="005A4D2E"/>
    <w:rsid w:val="005A5B9D"/>
    <w:rsid w:val="005A64DC"/>
    <w:rsid w:val="005A7312"/>
    <w:rsid w:val="005B00B5"/>
    <w:rsid w:val="005B03FA"/>
    <w:rsid w:val="005B561A"/>
    <w:rsid w:val="005B7B51"/>
    <w:rsid w:val="005C04B6"/>
    <w:rsid w:val="005C297A"/>
    <w:rsid w:val="005C3091"/>
    <w:rsid w:val="005C3C3E"/>
    <w:rsid w:val="005C4808"/>
    <w:rsid w:val="005C7F22"/>
    <w:rsid w:val="005C7F37"/>
    <w:rsid w:val="005C7F4B"/>
    <w:rsid w:val="005D0672"/>
    <w:rsid w:val="005D1738"/>
    <w:rsid w:val="005D1765"/>
    <w:rsid w:val="005D353B"/>
    <w:rsid w:val="005D4A55"/>
    <w:rsid w:val="005D6B2A"/>
    <w:rsid w:val="005E09B6"/>
    <w:rsid w:val="005E1391"/>
    <w:rsid w:val="005E156D"/>
    <w:rsid w:val="005E1CC8"/>
    <w:rsid w:val="005E2F72"/>
    <w:rsid w:val="005E3368"/>
    <w:rsid w:val="005E4847"/>
    <w:rsid w:val="005E5386"/>
    <w:rsid w:val="005E696D"/>
    <w:rsid w:val="005E6B13"/>
    <w:rsid w:val="005E71A8"/>
    <w:rsid w:val="005E71E5"/>
    <w:rsid w:val="005F0370"/>
    <w:rsid w:val="005F1EBB"/>
    <w:rsid w:val="005F31AD"/>
    <w:rsid w:val="005F60CA"/>
    <w:rsid w:val="005F6307"/>
    <w:rsid w:val="006002A0"/>
    <w:rsid w:val="00600F8E"/>
    <w:rsid w:val="00603A5E"/>
    <w:rsid w:val="0060478A"/>
    <w:rsid w:val="006074D2"/>
    <w:rsid w:val="00607E80"/>
    <w:rsid w:val="00611B80"/>
    <w:rsid w:val="006120FD"/>
    <w:rsid w:val="00613FA6"/>
    <w:rsid w:val="00614221"/>
    <w:rsid w:val="00615EAE"/>
    <w:rsid w:val="006179BE"/>
    <w:rsid w:val="00617B2E"/>
    <w:rsid w:val="00620764"/>
    <w:rsid w:val="00624052"/>
    <w:rsid w:val="00625F36"/>
    <w:rsid w:val="006265E2"/>
    <w:rsid w:val="00626B19"/>
    <w:rsid w:val="00626CB4"/>
    <w:rsid w:val="00627C0A"/>
    <w:rsid w:val="006303B7"/>
    <w:rsid w:val="00633F9A"/>
    <w:rsid w:val="00634091"/>
    <w:rsid w:val="00634480"/>
    <w:rsid w:val="006344D7"/>
    <w:rsid w:val="006364ED"/>
    <w:rsid w:val="00641817"/>
    <w:rsid w:val="00643721"/>
    <w:rsid w:val="006439D7"/>
    <w:rsid w:val="00644195"/>
    <w:rsid w:val="006459FB"/>
    <w:rsid w:val="00645EE5"/>
    <w:rsid w:val="00646C28"/>
    <w:rsid w:val="0065097B"/>
    <w:rsid w:val="0065404F"/>
    <w:rsid w:val="00655F1E"/>
    <w:rsid w:val="00656C91"/>
    <w:rsid w:val="00657814"/>
    <w:rsid w:val="00657D9E"/>
    <w:rsid w:val="00657F66"/>
    <w:rsid w:val="0066004B"/>
    <w:rsid w:val="00660E53"/>
    <w:rsid w:val="00661FE4"/>
    <w:rsid w:val="0066234E"/>
    <w:rsid w:val="006658BF"/>
    <w:rsid w:val="00666145"/>
    <w:rsid w:val="00666E36"/>
    <w:rsid w:val="00672071"/>
    <w:rsid w:val="00672363"/>
    <w:rsid w:val="006728C4"/>
    <w:rsid w:val="00672A57"/>
    <w:rsid w:val="006742EF"/>
    <w:rsid w:val="006765DC"/>
    <w:rsid w:val="00676667"/>
    <w:rsid w:val="00680BBA"/>
    <w:rsid w:val="0068208D"/>
    <w:rsid w:val="006820A4"/>
    <w:rsid w:val="006827E5"/>
    <w:rsid w:val="006849C7"/>
    <w:rsid w:val="00685416"/>
    <w:rsid w:val="0068752B"/>
    <w:rsid w:val="00687560"/>
    <w:rsid w:val="00687FE5"/>
    <w:rsid w:val="00695496"/>
    <w:rsid w:val="00696DF1"/>
    <w:rsid w:val="006A2736"/>
    <w:rsid w:val="006A3D7C"/>
    <w:rsid w:val="006A49E0"/>
    <w:rsid w:val="006A5D4F"/>
    <w:rsid w:val="006B2107"/>
    <w:rsid w:val="006B22EC"/>
    <w:rsid w:val="006B306D"/>
    <w:rsid w:val="006B4F2E"/>
    <w:rsid w:val="006B587D"/>
    <w:rsid w:val="006C032A"/>
    <w:rsid w:val="006C1EA4"/>
    <w:rsid w:val="006C2AAF"/>
    <w:rsid w:val="006C44F2"/>
    <w:rsid w:val="006C779F"/>
    <w:rsid w:val="006C7DA2"/>
    <w:rsid w:val="006D176A"/>
    <w:rsid w:val="006D3772"/>
    <w:rsid w:val="006D51F6"/>
    <w:rsid w:val="006D57EC"/>
    <w:rsid w:val="006D7110"/>
    <w:rsid w:val="006D79EC"/>
    <w:rsid w:val="006E09F9"/>
    <w:rsid w:val="006E0F77"/>
    <w:rsid w:val="006E14A1"/>
    <w:rsid w:val="006E1C59"/>
    <w:rsid w:val="006E29E8"/>
    <w:rsid w:val="006E7B22"/>
    <w:rsid w:val="006F0BB4"/>
    <w:rsid w:val="006F0BED"/>
    <w:rsid w:val="006F16D5"/>
    <w:rsid w:val="006F18AA"/>
    <w:rsid w:val="006F22D1"/>
    <w:rsid w:val="006F26EE"/>
    <w:rsid w:val="006F345C"/>
    <w:rsid w:val="006F622C"/>
    <w:rsid w:val="006F6AB9"/>
    <w:rsid w:val="00700F1B"/>
    <w:rsid w:val="007039FC"/>
    <w:rsid w:val="00703D26"/>
    <w:rsid w:val="00707EFF"/>
    <w:rsid w:val="00712271"/>
    <w:rsid w:val="0071400A"/>
    <w:rsid w:val="00714FE7"/>
    <w:rsid w:val="00715BA5"/>
    <w:rsid w:val="00715C0A"/>
    <w:rsid w:val="00717271"/>
    <w:rsid w:val="00720299"/>
    <w:rsid w:val="00720EAA"/>
    <w:rsid w:val="00732793"/>
    <w:rsid w:val="0073485B"/>
    <w:rsid w:val="00734D50"/>
    <w:rsid w:val="00734F47"/>
    <w:rsid w:val="00736D59"/>
    <w:rsid w:val="00741C5D"/>
    <w:rsid w:val="007430BF"/>
    <w:rsid w:val="0074445A"/>
    <w:rsid w:val="0074499C"/>
    <w:rsid w:val="007453EB"/>
    <w:rsid w:val="007456C0"/>
    <w:rsid w:val="00745C65"/>
    <w:rsid w:val="00746A33"/>
    <w:rsid w:val="007476B9"/>
    <w:rsid w:val="007507B8"/>
    <w:rsid w:val="007509B1"/>
    <w:rsid w:val="00750A5A"/>
    <w:rsid w:val="00750BFC"/>
    <w:rsid w:val="00750D86"/>
    <w:rsid w:val="00750FBD"/>
    <w:rsid w:val="00751D56"/>
    <w:rsid w:val="00752B94"/>
    <w:rsid w:val="007538D0"/>
    <w:rsid w:val="00756393"/>
    <w:rsid w:val="007574FE"/>
    <w:rsid w:val="007633DE"/>
    <w:rsid w:val="0076442D"/>
    <w:rsid w:val="00764DF4"/>
    <w:rsid w:val="00766AA6"/>
    <w:rsid w:val="0077406E"/>
    <w:rsid w:val="0077499B"/>
    <w:rsid w:val="00775300"/>
    <w:rsid w:val="00775458"/>
    <w:rsid w:val="00775721"/>
    <w:rsid w:val="007763E4"/>
    <w:rsid w:val="00776C0E"/>
    <w:rsid w:val="00776D79"/>
    <w:rsid w:val="00777776"/>
    <w:rsid w:val="007777E2"/>
    <w:rsid w:val="0078063D"/>
    <w:rsid w:val="0078065A"/>
    <w:rsid w:val="0078144A"/>
    <w:rsid w:val="00781F56"/>
    <w:rsid w:val="007826FF"/>
    <w:rsid w:val="00782EF4"/>
    <w:rsid w:val="00783D36"/>
    <w:rsid w:val="00784A76"/>
    <w:rsid w:val="00792218"/>
    <w:rsid w:val="0079385A"/>
    <w:rsid w:val="00794099"/>
    <w:rsid w:val="00795A9F"/>
    <w:rsid w:val="00796BA4"/>
    <w:rsid w:val="00796E16"/>
    <w:rsid w:val="007A1153"/>
    <w:rsid w:val="007A2559"/>
    <w:rsid w:val="007A538C"/>
    <w:rsid w:val="007A5F47"/>
    <w:rsid w:val="007A6DDA"/>
    <w:rsid w:val="007A75DE"/>
    <w:rsid w:val="007B03F1"/>
    <w:rsid w:val="007B045C"/>
    <w:rsid w:val="007B0ACD"/>
    <w:rsid w:val="007B1B09"/>
    <w:rsid w:val="007B2942"/>
    <w:rsid w:val="007B3587"/>
    <w:rsid w:val="007B3779"/>
    <w:rsid w:val="007B4139"/>
    <w:rsid w:val="007B5BA9"/>
    <w:rsid w:val="007B6202"/>
    <w:rsid w:val="007B7DA9"/>
    <w:rsid w:val="007C0E5A"/>
    <w:rsid w:val="007C1F60"/>
    <w:rsid w:val="007C2927"/>
    <w:rsid w:val="007C5533"/>
    <w:rsid w:val="007C635F"/>
    <w:rsid w:val="007C65FE"/>
    <w:rsid w:val="007C7B05"/>
    <w:rsid w:val="007C7C06"/>
    <w:rsid w:val="007D0047"/>
    <w:rsid w:val="007D14EC"/>
    <w:rsid w:val="007D17F8"/>
    <w:rsid w:val="007D1F6E"/>
    <w:rsid w:val="007D3BA2"/>
    <w:rsid w:val="007D4814"/>
    <w:rsid w:val="007D4FFC"/>
    <w:rsid w:val="007D5475"/>
    <w:rsid w:val="007D617B"/>
    <w:rsid w:val="007D7A7A"/>
    <w:rsid w:val="007E07A1"/>
    <w:rsid w:val="007E28A8"/>
    <w:rsid w:val="007E537D"/>
    <w:rsid w:val="007F01F4"/>
    <w:rsid w:val="007F2A1F"/>
    <w:rsid w:val="007F3161"/>
    <w:rsid w:val="007F33D0"/>
    <w:rsid w:val="007F4A43"/>
    <w:rsid w:val="007F59A3"/>
    <w:rsid w:val="007F5E3D"/>
    <w:rsid w:val="007F6A5B"/>
    <w:rsid w:val="007F7E6D"/>
    <w:rsid w:val="00800E70"/>
    <w:rsid w:val="00801C84"/>
    <w:rsid w:val="00802DD0"/>
    <w:rsid w:val="008040CD"/>
    <w:rsid w:val="0080500A"/>
    <w:rsid w:val="00805A8F"/>
    <w:rsid w:val="00806372"/>
    <w:rsid w:val="00806E8C"/>
    <w:rsid w:val="00812123"/>
    <w:rsid w:val="0081399C"/>
    <w:rsid w:val="00815681"/>
    <w:rsid w:val="008176C6"/>
    <w:rsid w:val="008218F2"/>
    <w:rsid w:val="008234D6"/>
    <w:rsid w:val="008258A9"/>
    <w:rsid w:val="008259AF"/>
    <w:rsid w:val="008265C8"/>
    <w:rsid w:val="00826926"/>
    <w:rsid w:val="0083016A"/>
    <w:rsid w:val="008303AC"/>
    <w:rsid w:val="00830598"/>
    <w:rsid w:val="00830860"/>
    <w:rsid w:val="00830BB8"/>
    <w:rsid w:val="00834E77"/>
    <w:rsid w:val="00835842"/>
    <w:rsid w:val="00835D52"/>
    <w:rsid w:val="00835DC6"/>
    <w:rsid w:val="008366BA"/>
    <w:rsid w:val="00837913"/>
    <w:rsid w:val="00840FEF"/>
    <w:rsid w:val="00841DED"/>
    <w:rsid w:val="008422E7"/>
    <w:rsid w:val="00842D81"/>
    <w:rsid w:val="00845DFF"/>
    <w:rsid w:val="00846028"/>
    <w:rsid w:val="008469E1"/>
    <w:rsid w:val="008521F9"/>
    <w:rsid w:val="00853106"/>
    <w:rsid w:val="0085363B"/>
    <w:rsid w:val="00854EA7"/>
    <w:rsid w:val="00855388"/>
    <w:rsid w:val="00856382"/>
    <w:rsid w:val="008563F5"/>
    <w:rsid w:val="008571E3"/>
    <w:rsid w:val="0086079A"/>
    <w:rsid w:val="00861C33"/>
    <w:rsid w:val="00861DDC"/>
    <w:rsid w:val="00862BDC"/>
    <w:rsid w:val="00863740"/>
    <w:rsid w:val="0086431D"/>
    <w:rsid w:val="0086553D"/>
    <w:rsid w:val="00865ABE"/>
    <w:rsid w:val="00866446"/>
    <w:rsid w:val="00871502"/>
    <w:rsid w:val="00871651"/>
    <w:rsid w:val="008718B2"/>
    <w:rsid w:val="00872209"/>
    <w:rsid w:val="008728B0"/>
    <w:rsid w:val="00874A7D"/>
    <w:rsid w:val="0087532B"/>
    <w:rsid w:val="00877B7C"/>
    <w:rsid w:val="008807DB"/>
    <w:rsid w:val="00881BAA"/>
    <w:rsid w:val="00882C1E"/>
    <w:rsid w:val="00885A83"/>
    <w:rsid w:val="008860AC"/>
    <w:rsid w:val="00887058"/>
    <w:rsid w:val="00887E6F"/>
    <w:rsid w:val="008905F8"/>
    <w:rsid w:val="008913C7"/>
    <w:rsid w:val="00891962"/>
    <w:rsid w:val="00891E20"/>
    <w:rsid w:val="00892D95"/>
    <w:rsid w:val="00893691"/>
    <w:rsid w:val="00893DBE"/>
    <w:rsid w:val="008940F3"/>
    <w:rsid w:val="008953E2"/>
    <w:rsid w:val="00895FEC"/>
    <w:rsid w:val="008977FB"/>
    <w:rsid w:val="008A0D73"/>
    <w:rsid w:val="008A3233"/>
    <w:rsid w:val="008A3331"/>
    <w:rsid w:val="008A5757"/>
    <w:rsid w:val="008A6A36"/>
    <w:rsid w:val="008A6D8D"/>
    <w:rsid w:val="008B0CE5"/>
    <w:rsid w:val="008B2F1C"/>
    <w:rsid w:val="008B3C40"/>
    <w:rsid w:val="008B43F7"/>
    <w:rsid w:val="008B4EA0"/>
    <w:rsid w:val="008B7851"/>
    <w:rsid w:val="008B7E8C"/>
    <w:rsid w:val="008C020E"/>
    <w:rsid w:val="008C023A"/>
    <w:rsid w:val="008C1004"/>
    <w:rsid w:val="008C127D"/>
    <w:rsid w:val="008C284D"/>
    <w:rsid w:val="008C58BB"/>
    <w:rsid w:val="008C6B4E"/>
    <w:rsid w:val="008C6B90"/>
    <w:rsid w:val="008D0FCF"/>
    <w:rsid w:val="008D1625"/>
    <w:rsid w:val="008D2285"/>
    <w:rsid w:val="008D2987"/>
    <w:rsid w:val="008D4ACD"/>
    <w:rsid w:val="008D4B0D"/>
    <w:rsid w:val="008D5169"/>
    <w:rsid w:val="008D6A58"/>
    <w:rsid w:val="008D75B4"/>
    <w:rsid w:val="008E0E56"/>
    <w:rsid w:val="008E3F75"/>
    <w:rsid w:val="008E4749"/>
    <w:rsid w:val="008E5785"/>
    <w:rsid w:val="008E5CAB"/>
    <w:rsid w:val="008E5DCE"/>
    <w:rsid w:val="008F2BB5"/>
    <w:rsid w:val="008F6B85"/>
    <w:rsid w:val="008F729A"/>
    <w:rsid w:val="008F7F60"/>
    <w:rsid w:val="0090179A"/>
    <w:rsid w:val="00901AE5"/>
    <w:rsid w:val="00902209"/>
    <w:rsid w:val="00903760"/>
    <w:rsid w:val="00903B4C"/>
    <w:rsid w:val="00906DF6"/>
    <w:rsid w:val="00907802"/>
    <w:rsid w:val="009079AD"/>
    <w:rsid w:val="00907D9A"/>
    <w:rsid w:val="00907F56"/>
    <w:rsid w:val="0091027C"/>
    <w:rsid w:val="00911518"/>
    <w:rsid w:val="009120B3"/>
    <w:rsid w:val="00922445"/>
    <w:rsid w:val="00923580"/>
    <w:rsid w:val="009238D3"/>
    <w:rsid w:val="0092582E"/>
    <w:rsid w:val="00927583"/>
    <w:rsid w:val="00930AC1"/>
    <w:rsid w:val="0093412F"/>
    <w:rsid w:val="00934608"/>
    <w:rsid w:val="00935601"/>
    <w:rsid w:val="0093564E"/>
    <w:rsid w:val="00935F71"/>
    <w:rsid w:val="0093765D"/>
    <w:rsid w:val="00937AEF"/>
    <w:rsid w:val="00941837"/>
    <w:rsid w:val="00942A43"/>
    <w:rsid w:val="00942F6D"/>
    <w:rsid w:val="009514F5"/>
    <w:rsid w:val="00951763"/>
    <w:rsid w:val="00952473"/>
    <w:rsid w:val="00953073"/>
    <w:rsid w:val="0095595C"/>
    <w:rsid w:val="0095797C"/>
    <w:rsid w:val="00962F5A"/>
    <w:rsid w:val="0096373B"/>
    <w:rsid w:val="009643E7"/>
    <w:rsid w:val="00965638"/>
    <w:rsid w:val="00965945"/>
    <w:rsid w:val="00967491"/>
    <w:rsid w:val="00970887"/>
    <w:rsid w:val="00971A92"/>
    <w:rsid w:val="0097416C"/>
    <w:rsid w:val="00974A27"/>
    <w:rsid w:val="00975AC0"/>
    <w:rsid w:val="00976698"/>
    <w:rsid w:val="009803AA"/>
    <w:rsid w:val="00980656"/>
    <w:rsid w:val="0098246E"/>
    <w:rsid w:val="009829D2"/>
    <w:rsid w:val="00982B9B"/>
    <w:rsid w:val="00983A23"/>
    <w:rsid w:val="00983DDB"/>
    <w:rsid w:val="00984022"/>
    <w:rsid w:val="00984992"/>
    <w:rsid w:val="00991C0A"/>
    <w:rsid w:val="009952B0"/>
    <w:rsid w:val="00996797"/>
    <w:rsid w:val="009979B0"/>
    <w:rsid w:val="00997ED6"/>
    <w:rsid w:val="009A1346"/>
    <w:rsid w:val="009A2EAD"/>
    <w:rsid w:val="009A30CD"/>
    <w:rsid w:val="009A7AC8"/>
    <w:rsid w:val="009B11DF"/>
    <w:rsid w:val="009B206B"/>
    <w:rsid w:val="009B27D5"/>
    <w:rsid w:val="009B4A0B"/>
    <w:rsid w:val="009B4F93"/>
    <w:rsid w:val="009B519C"/>
    <w:rsid w:val="009B5EC0"/>
    <w:rsid w:val="009B7C83"/>
    <w:rsid w:val="009C2A57"/>
    <w:rsid w:val="009C44FA"/>
    <w:rsid w:val="009D1B80"/>
    <w:rsid w:val="009D20A9"/>
    <w:rsid w:val="009D4654"/>
    <w:rsid w:val="009D4E33"/>
    <w:rsid w:val="009D58BE"/>
    <w:rsid w:val="009E1179"/>
    <w:rsid w:val="009E1BB6"/>
    <w:rsid w:val="009E3233"/>
    <w:rsid w:val="009E38B9"/>
    <w:rsid w:val="009E54C0"/>
    <w:rsid w:val="009E6A54"/>
    <w:rsid w:val="009E6D25"/>
    <w:rsid w:val="009F03AF"/>
    <w:rsid w:val="009F07B8"/>
    <w:rsid w:val="009F1D3F"/>
    <w:rsid w:val="009F2C4D"/>
    <w:rsid w:val="009F4EB2"/>
    <w:rsid w:val="009F5E83"/>
    <w:rsid w:val="009F6EA0"/>
    <w:rsid w:val="009F7A6D"/>
    <w:rsid w:val="00A00246"/>
    <w:rsid w:val="00A025EE"/>
    <w:rsid w:val="00A02661"/>
    <w:rsid w:val="00A032BD"/>
    <w:rsid w:val="00A0445C"/>
    <w:rsid w:val="00A0494A"/>
    <w:rsid w:val="00A050E3"/>
    <w:rsid w:val="00A0511D"/>
    <w:rsid w:val="00A0515A"/>
    <w:rsid w:val="00A10C3B"/>
    <w:rsid w:val="00A12636"/>
    <w:rsid w:val="00A131B2"/>
    <w:rsid w:val="00A15C60"/>
    <w:rsid w:val="00A16BEC"/>
    <w:rsid w:val="00A178DE"/>
    <w:rsid w:val="00A2056E"/>
    <w:rsid w:val="00A2091D"/>
    <w:rsid w:val="00A21214"/>
    <w:rsid w:val="00A226C1"/>
    <w:rsid w:val="00A2420C"/>
    <w:rsid w:val="00A2442F"/>
    <w:rsid w:val="00A25932"/>
    <w:rsid w:val="00A25BBB"/>
    <w:rsid w:val="00A278B6"/>
    <w:rsid w:val="00A3022E"/>
    <w:rsid w:val="00A30EAD"/>
    <w:rsid w:val="00A3130A"/>
    <w:rsid w:val="00A3469F"/>
    <w:rsid w:val="00A346C1"/>
    <w:rsid w:val="00A348CD"/>
    <w:rsid w:val="00A35329"/>
    <w:rsid w:val="00A3742C"/>
    <w:rsid w:val="00A375B2"/>
    <w:rsid w:val="00A3793C"/>
    <w:rsid w:val="00A4055F"/>
    <w:rsid w:val="00A40D7D"/>
    <w:rsid w:val="00A40EFD"/>
    <w:rsid w:val="00A415BB"/>
    <w:rsid w:val="00A45B42"/>
    <w:rsid w:val="00A47736"/>
    <w:rsid w:val="00A47EF0"/>
    <w:rsid w:val="00A53298"/>
    <w:rsid w:val="00A55094"/>
    <w:rsid w:val="00A55593"/>
    <w:rsid w:val="00A556AE"/>
    <w:rsid w:val="00A55743"/>
    <w:rsid w:val="00A558BB"/>
    <w:rsid w:val="00A57E47"/>
    <w:rsid w:val="00A60464"/>
    <w:rsid w:val="00A60477"/>
    <w:rsid w:val="00A7004E"/>
    <w:rsid w:val="00A70992"/>
    <w:rsid w:val="00A70AF0"/>
    <w:rsid w:val="00A7458E"/>
    <w:rsid w:val="00A7573B"/>
    <w:rsid w:val="00A770D4"/>
    <w:rsid w:val="00A7753F"/>
    <w:rsid w:val="00A77EC2"/>
    <w:rsid w:val="00A802EC"/>
    <w:rsid w:val="00A80651"/>
    <w:rsid w:val="00A8110A"/>
    <w:rsid w:val="00A8115B"/>
    <w:rsid w:val="00A81201"/>
    <w:rsid w:val="00A81329"/>
    <w:rsid w:val="00A83317"/>
    <w:rsid w:val="00A8460E"/>
    <w:rsid w:val="00A84820"/>
    <w:rsid w:val="00A87341"/>
    <w:rsid w:val="00A917F3"/>
    <w:rsid w:val="00A97747"/>
    <w:rsid w:val="00A97B52"/>
    <w:rsid w:val="00AA0537"/>
    <w:rsid w:val="00AA083C"/>
    <w:rsid w:val="00AA26B9"/>
    <w:rsid w:val="00AA2767"/>
    <w:rsid w:val="00AA304B"/>
    <w:rsid w:val="00AA6E79"/>
    <w:rsid w:val="00AB0A5A"/>
    <w:rsid w:val="00AB318F"/>
    <w:rsid w:val="00AB4C1E"/>
    <w:rsid w:val="00AB5773"/>
    <w:rsid w:val="00AB6613"/>
    <w:rsid w:val="00AB7648"/>
    <w:rsid w:val="00AC1123"/>
    <w:rsid w:val="00AC2271"/>
    <w:rsid w:val="00AC2FCF"/>
    <w:rsid w:val="00AC648F"/>
    <w:rsid w:val="00AD1E63"/>
    <w:rsid w:val="00AD489E"/>
    <w:rsid w:val="00AD50B6"/>
    <w:rsid w:val="00AD5C4A"/>
    <w:rsid w:val="00AD6231"/>
    <w:rsid w:val="00AD6F6F"/>
    <w:rsid w:val="00AD7EAE"/>
    <w:rsid w:val="00AE1127"/>
    <w:rsid w:val="00AE1CE6"/>
    <w:rsid w:val="00AE3A27"/>
    <w:rsid w:val="00AE48D2"/>
    <w:rsid w:val="00AE57FB"/>
    <w:rsid w:val="00AE5E07"/>
    <w:rsid w:val="00AE67EB"/>
    <w:rsid w:val="00AE6F70"/>
    <w:rsid w:val="00AE75A3"/>
    <w:rsid w:val="00AF002A"/>
    <w:rsid w:val="00AF065A"/>
    <w:rsid w:val="00AF15C3"/>
    <w:rsid w:val="00AF1EF9"/>
    <w:rsid w:val="00AF2D35"/>
    <w:rsid w:val="00AF5FE4"/>
    <w:rsid w:val="00AF7013"/>
    <w:rsid w:val="00B00166"/>
    <w:rsid w:val="00B003DA"/>
    <w:rsid w:val="00B03B62"/>
    <w:rsid w:val="00B0441C"/>
    <w:rsid w:val="00B04A32"/>
    <w:rsid w:val="00B06F93"/>
    <w:rsid w:val="00B10F89"/>
    <w:rsid w:val="00B114A9"/>
    <w:rsid w:val="00B13F97"/>
    <w:rsid w:val="00B14C4C"/>
    <w:rsid w:val="00B17354"/>
    <w:rsid w:val="00B179FC"/>
    <w:rsid w:val="00B20CC7"/>
    <w:rsid w:val="00B20DD7"/>
    <w:rsid w:val="00B21C68"/>
    <w:rsid w:val="00B2205B"/>
    <w:rsid w:val="00B2281B"/>
    <w:rsid w:val="00B2367F"/>
    <w:rsid w:val="00B25635"/>
    <w:rsid w:val="00B25DE1"/>
    <w:rsid w:val="00B26940"/>
    <w:rsid w:val="00B272D3"/>
    <w:rsid w:val="00B27B21"/>
    <w:rsid w:val="00B27D11"/>
    <w:rsid w:val="00B30712"/>
    <w:rsid w:val="00B30D93"/>
    <w:rsid w:val="00B311EB"/>
    <w:rsid w:val="00B32FA0"/>
    <w:rsid w:val="00B33AE8"/>
    <w:rsid w:val="00B33DF3"/>
    <w:rsid w:val="00B377A7"/>
    <w:rsid w:val="00B378E2"/>
    <w:rsid w:val="00B4066C"/>
    <w:rsid w:val="00B4398B"/>
    <w:rsid w:val="00B440CC"/>
    <w:rsid w:val="00B4577E"/>
    <w:rsid w:val="00B503E0"/>
    <w:rsid w:val="00B50E04"/>
    <w:rsid w:val="00B517A4"/>
    <w:rsid w:val="00B52783"/>
    <w:rsid w:val="00B527F1"/>
    <w:rsid w:val="00B52F4F"/>
    <w:rsid w:val="00B5365A"/>
    <w:rsid w:val="00B54F09"/>
    <w:rsid w:val="00B55355"/>
    <w:rsid w:val="00B55C07"/>
    <w:rsid w:val="00B5624F"/>
    <w:rsid w:val="00B60801"/>
    <w:rsid w:val="00B617E9"/>
    <w:rsid w:val="00B63505"/>
    <w:rsid w:val="00B650F2"/>
    <w:rsid w:val="00B651BC"/>
    <w:rsid w:val="00B657C7"/>
    <w:rsid w:val="00B66958"/>
    <w:rsid w:val="00B67EDC"/>
    <w:rsid w:val="00B73411"/>
    <w:rsid w:val="00B73F15"/>
    <w:rsid w:val="00B74250"/>
    <w:rsid w:val="00B74932"/>
    <w:rsid w:val="00B74BB6"/>
    <w:rsid w:val="00B7580D"/>
    <w:rsid w:val="00B770EE"/>
    <w:rsid w:val="00B80573"/>
    <w:rsid w:val="00B80E9E"/>
    <w:rsid w:val="00B81D4F"/>
    <w:rsid w:val="00B843DB"/>
    <w:rsid w:val="00B84771"/>
    <w:rsid w:val="00B85C7F"/>
    <w:rsid w:val="00B90B0B"/>
    <w:rsid w:val="00B92D5E"/>
    <w:rsid w:val="00B94185"/>
    <w:rsid w:val="00B96389"/>
    <w:rsid w:val="00B96843"/>
    <w:rsid w:val="00B96D28"/>
    <w:rsid w:val="00B97A72"/>
    <w:rsid w:val="00BA049A"/>
    <w:rsid w:val="00BA3556"/>
    <w:rsid w:val="00BA3A61"/>
    <w:rsid w:val="00BA3F0D"/>
    <w:rsid w:val="00BA5BEB"/>
    <w:rsid w:val="00BB0089"/>
    <w:rsid w:val="00BB1D93"/>
    <w:rsid w:val="00BB4F22"/>
    <w:rsid w:val="00BB5266"/>
    <w:rsid w:val="00BB6963"/>
    <w:rsid w:val="00BB6B75"/>
    <w:rsid w:val="00BB72C6"/>
    <w:rsid w:val="00BB799A"/>
    <w:rsid w:val="00BC0420"/>
    <w:rsid w:val="00BC4C72"/>
    <w:rsid w:val="00BC7054"/>
    <w:rsid w:val="00BD0A43"/>
    <w:rsid w:val="00BD11F4"/>
    <w:rsid w:val="00BD3290"/>
    <w:rsid w:val="00BD3A51"/>
    <w:rsid w:val="00BD4215"/>
    <w:rsid w:val="00BD4B73"/>
    <w:rsid w:val="00BD5A9E"/>
    <w:rsid w:val="00BE1125"/>
    <w:rsid w:val="00BE12B0"/>
    <w:rsid w:val="00BE2066"/>
    <w:rsid w:val="00BE20B8"/>
    <w:rsid w:val="00BE221F"/>
    <w:rsid w:val="00BE3A78"/>
    <w:rsid w:val="00BE45F2"/>
    <w:rsid w:val="00BE7B04"/>
    <w:rsid w:val="00BF0595"/>
    <w:rsid w:val="00BF0772"/>
    <w:rsid w:val="00BF25A8"/>
    <w:rsid w:val="00BF4593"/>
    <w:rsid w:val="00BF6701"/>
    <w:rsid w:val="00BF6A5C"/>
    <w:rsid w:val="00BF7A6B"/>
    <w:rsid w:val="00C0015E"/>
    <w:rsid w:val="00C00BCF"/>
    <w:rsid w:val="00C01F37"/>
    <w:rsid w:val="00C03FA5"/>
    <w:rsid w:val="00C058B9"/>
    <w:rsid w:val="00C06C30"/>
    <w:rsid w:val="00C0788D"/>
    <w:rsid w:val="00C106C3"/>
    <w:rsid w:val="00C13272"/>
    <w:rsid w:val="00C1335D"/>
    <w:rsid w:val="00C1474D"/>
    <w:rsid w:val="00C1766A"/>
    <w:rsid w:val="00C17907"/>
    <w:rsid w:val="00C2180C"/>
    <w:rsid w:val="00C2186A"/>
    <w:rsid w:val="00C235AD"/>
    <w:rsid w:val="00C254AE"/>
    <w:rsid w:val="00C25F37"/>
    <w:rsid w:val="00C300A5"/>
    <w:rsid w:val="00C303F7"/>
    <w:rsid w:val="00C337CE"/>
    <w:rsid w:val="00C37C98"/>
    <w:rsid w:val="00C404DC"/>
    <w:rsid w:val="00C42102"/>
    <w:rsid w:val="00C42752"/>
    <w:rsid w:val="00C4291D"/>
    <w:rsid w:val="00C44A4E"/>
    <w:rsid w:val="00C45170"/>
    <w:rsid w:val="00C45779"/>
    <w:rsid w:val="00C45AAD"/>
    <w:rsid w:val="00C5081E"/>
    <w:rsid w:val="00C512C3"/>
    <w:rsid w:val="00C54C4B"/>
    <w:rsid w:val="00C55C77"/>
    <w:rsid w:val="00C5694F"/>
    <w:rsid w:val="00C56E72"/>
    <w:rsid w:val="00C570C2"/>
    <w:rsid w:val="00C579D5"/>
    <w:rsid w:val="00C57D6D"/>
    <w:rsid w:val="00C60BFA"/>
    <w:rsid w:val="00C62C45"/>
    <w:rsid w:val="00C62D9C"/>
    <w:rsid w:val="00C6376B"/>
    <w:rsid w:val="00C63BA4"/>
    <w:rsid w:val="00C65151"/>
    <w:rsid w:val="00C65710"/>
    <w:rsid w:val="00C65E58"/>
    <w:rsid w:val="00C70C1F"/>
    <w:rsid w:val="00C71082"/>
    <w:rsid w:val="00C71ACC"/>
    <w:rsid w:val="00C723B5"/>
    <w:rsid w:val="00C72450"/>
    <w:rsid w:val="00C726C2"/>
    <w:rsid w:val="00C72D12"/>
    <w:rsid w:val="00C72E87"/>
    <w:rsid w:val="00C7327D"/>
    <w:rsid w:val="00C75A65"/>
    <w:rsid w:val="00C75FD9"/>
    <w:rsid w:val="00C80777"/>
    <w:rsid w:val="00C828BA"/>
    <w:rsid w:val="00C836B3"/>
    <w:rsid w:val="00C84950"/>
    <w:rsid w:val="00C8792C"/>
    <w:rsid w:val="00C900CD"/>
    <w:rsid w:val="00C90844"/>
    <w:rsid w:val="00C91749"/>
    <w:rsid w:val="00C91F3B"/>
    <w:rsid w:val="00C93156"/>
    <w:rsid w:val="00CA274A"/>
    <w:rsid w:val="00CA36C2"/>
    <w:rsid w:val="00CA4556"/>
    <w:rsid w:val="00CA476C"/>
    <w:rsid w:val="00CA4DCB"/>
    <w:rsid w:val="00CA591E"/>
    <w:rsid w:val="00CA71F7"/>
    <w:rsid w:val="00CA72BE"/>
    <w:rsid w:val="00CB0D77"/>
    <w:rsid w:val="00CB0F3A"/>
    <w:rsid w:val="00CB254F"/>
    <w:rsid w:val="00CB270C"/>
    <w:rsid w:val="00CB313C"/>
    <w:rsid w:val="00CB3804"/>
    <w:rsid w:val="00CB3F47"/>
    <w:rsid w:val="00CB6538"/>
    <w:rsid w:val="00CB7581"/>
    <w:rsid w:val="00CC052A"/>
    <w:rsid w:val="00CC191B"/>
    <w:rsid w:val="00CC1D0B"/>
    <w:rsid w:val="00CC1E40"/>
    <w:rsid w:val="00CC246D"/>
    <w:rsid w:val="00CC74D2"/>
    <w:rsid w:val="00CD0E33"/>
    <w:rsid w:val="00CD11A8"/>
    <w:rsid w:val="00CD169F"/>
    <w:rsid w:val="00CD62A9"/>
    <w:rsid w:val="00CD6703"/>
    <w:rsid w:val="00CE031E"/>
    <w:rsid w:val="00CE0355"/>
    <w:rsid w:val="00CE1060"/>
    <w:rsid w:val="00CE3EBE"/>
    <w:rsid w:val="00CE534D"/>
    <w:rsid w:val="00CF5229"/>
    <w:rsid w:val="00CF557F"/>
    <w:rsid w:val="00D00DE6"/>
    <w:rsid w:val="00D01876"/>
    <w:rsid w:val="00D01C60"/>
    <w:rsid w:val="00D043C7"/>
    <w:rsid w:val="00D05773"/>
    <w:rsid w:val="00D106CC"/>
    <w:rsid w:val="00D11605"/>
    <w:rsid w:val="00D12351"/>
    <w:rsid w:val="00D135D8"/>
    <w:rsid w:val="00D14AA0"/>
    <w:rsid w:val="00D16C42"/>
    <w:rsid w:val="00D16E5D"/>
    <w:rsid w:val="00D174AF"/>
    <w:rsid w:val="00D23069"/>
    <w:rsid w:val="00D24749"/>
    <w:rsid w:val="00D24D18"/>
    <w:rsid w:val="00D24D68"/>
    <w:rsid w:val="00D2504A"/>
    <w:rsid w:val="00D271D5"/>
    <w:rsid w:val="00D303F3"/>
    <w:rsid w:val="00D315E8"/>
    <w:rsid w:val="00D31D9D"/>
    <w:rsid w:val="00D32557"/>
    <w:rsid w:val="00D3335A"/>
    <w:rsid w:val="00D338C4"/>
    <w:rsid w:val="00D35225"/>
    <w:rsid w:val="00D35B2E"/>
    <w:rsid w:val="00D35D11"/>
    <w:rsid w:val="00D36B37"/>
    <w:rsid w:val="00D37551"/>
    <w:rsid w:val="00D42FB1"/>
    <w:rsid w:val="00D43EDF"/>
    <w:rsid w:val="00D44EE0"/>
    <w:rsid w:val="00D4537D"/>
    <w:rsid w:val="00D5126E"/>
    <w:rsid w:val="00D51579"/>
    <w:rsid w:val="00D5419E"/>
    <w:rsid w:val="00D5449A"/>
    <w:rsid w:val="00D55622"/>
    <w:rsid w:val="00D56758"/>
    <w:rsid w:val="00D578F9"/>
    <w:rsid w:val="00D609C0"/>
    <w:rsid w:val="00D62AB0"/>
    <w:rsid w:val="00D62DF4"/>
    <w:rsid w:val="00D6378C"/>
    <w:rsid w:val="00D65C11"/>
    <w:rsid w:val="00D67FF5"/>
    <w:rsid w:val="00D70E39"/>
    <w:rsid w:val="00D7264A"/>
    <w:rsid w:val="00D76373"/>
    <w:rsid w:val="00D76FF2"/>
    <w:rsid w:val="00D77ACE"/>
    <w:rsid w:val="00D80DA7"/>
    <w:rsid w:val="00D8162C"/>
    <w:rsid w:val="00D8196C"/>
    <w:rsid w:val="00D829E5"/>
    <w:rsid w:val="00D84562"/>
    <w:rsid w:val="00D854EE"/>
    <w:rsid w:val="00D85A18"/>
    <w:rsid w:val="00D85E62"/>
    <w:rsid w:val="00D8727A"/>
    <w:rsid w:val="00D906FC"/>
    <w:rsid w:val="00D93148"/>
    <w:rsid w:val="00D94840"/>
    <w:rsid w:val="00D972AA"/>
    <w:rsid w:val="00D9759B"/>
    <w:rsid w:val="00DA027C"/>
    <w:rsid w:val="00DA0A9D"/>
    <w:rsid w:val="00DA2E07"/>
    <w:rsid w:val="00DA49C1"/>
    <w:rsid w:val="00DA5EDF"/>
    <w:rsid w:val="00DA7914"/>
    <w:rsid w:val="00DA7C3A"/>
    <w:rsid w:val="00DB20D8"/>
    <w:rsid w:val="00DB2888"/>
    <w:rsid w:val="00DB37AE"/>
    <w:rsid w:val="00DB3FAE"/>
    <w:rsid w:val="00DB411D"/>
    <w:rsid w:val="00DC18DB"/>
    <w:rsid w:val="00DC1F47"/>
    <w:rsid w:val="00DC2979"/>
    <w:rsid w:val="00DC2E07"/>
    <w:rsid w:val="00DC462F"/>
    <w:rsid w:val="00DC72EE"/>
    <w:rsid w:val="00DD123A"/>
    <w:rsid w:val="00DD2E4F"/>
    <w:rsid w:val="00DD44C7"/>
    <w:rsid w:val="00DD5B40"/>
    <w:rsid w:val="00DD5E2B"/>
    <w:rsid w:val="00DD6C4A"/>
    <w:rsid w:val="00DD708D"/>
    <w:rsid w:val="00DE0733"/>
    <w:rsid w:val="00DE19A1"/>
    <w:rsid w:val="00DE1E6E"/>
    <w:rsid w:val="00DE5A88"/>
    <w:rsid w:val="00DE6CE3"/>
    <w:rsid w:val="00DE71C6"/>
    <w:rsid w:val="00DF0F12"/>
    <w:rsid w:val="00DF4EF6"/>
    <w:rsid w:val="00DF7550"/>
    <w:rsid w:val="00E0152B"/>
    <w:rsid w:val="00E019E8"/>
    <w:rsid w:val="00E02A32"/>
    <w:rsid w:val="00E0412C"/>
    <w:rsid w:val="00E04511"/>
    <w:rsid w:val="00E0460C"/>
    <w:rsid w:val="00E05062"/>
    <w:rsid w:val="00E05E3B"/>
    <w:rsid w:val="00E12411"/>
    <w:rsid w:val="00E12BFE"/>
    <w:rsid w:val="00E13D05"/>
    <w:rsid w:val="00E15EAD"/>
    <w:rsid w:val="00E16256"/>
    <w:rsid w:val="00E20623"/>
    <w:rsid w:val="00E2109D"/>
    <w:rsid w:val="00E21260"/>
    <w:rsid w:val="00E25432"/>
    <w:rsid w:val="00E258CC"/>
    <w:rsid w:val="00E26C47"/>
    <w:rsid w:val="00E3040C"/>
    <w:rsid w:val="00E30C56"/>
    <w:rsid w:val="00E328D4"/>
    <w:rsid w:val="00E35CC7"/>
    <w:rsid w:val="00E361E0"/>
    <w:rsid w:val="00E40DD8"/>
    <w:rsid w:val="00E41364"/>
    <w:rsid w:val="00E41FE5"/>
    <w:rsid w:val="00E4209B"/>
    <w:rsid w:val="00E456D4"/>
    <w:rsid w:val="00E45B79"/>
    <w:rsid w:val="00E4794F"/>
    <w:rsid w:val="00E512BD"/>
    <w:rsid w:val="00E52B79"/>
    <w:rsid w:val="00E54EE5"/>
    <w:rsid w:val="00E571E7"/>
    <w:rsid w:val="00E6388E"/>
    <w:rsid w:val="00E64DDF"/>
    <w:rsid w:val="00E66263"/>
    <w:rsid w:val="00E679C2"/>
    <w:rsid w:val="00E705E7"/>
    <w:rsid w:val="00E70848"/>
    <w:rsid w:val="00E70B7B"/>
    <w:rsid w:val="00E730AD"/>
    <w:rsid w:val="00E73B1B"/>
    <w:rsid w:val="00E74233"/>
    <w:rsid w:val="00E7505A"/>
    <w:rsid w:val="00E76D5B"/>
    <w:rsid w:val="00E76FB3"/>
    <w:rsid w:val="00E774D7"/>
    <w:rsid w:val="00E8290B"/>
    <w:rsid w:val="00E838DA"/>
    <w:rsid w:val="00E8404A"/>
    <w:rsid w:val="00E871CE"/>
    <w:rsid w:val="00E91374"/>
    <w:rsid w:val="00E919F5"/>
    <w:rsid w:val="00E91F43"/>
    <w:rsid w:val="00E942D8"/>
    <w:rsid w:val="00E94863"/>
    <w:rsid w:val="00E95BB1"/>
    <w:rsid w:val="00E95BD8"/>
    <w:rsid w:val="00E95ECC"/>
    <w:rsid w:val="00EA30E0"/>
    <w:rsid w:val="00EA3F86"/>
    <w:rsid w:val="00EA5099"/>
    <w:rsid w:val="00EA510F"/>
    <w:rsid w:val="00EB16EF"/>
    <w:rsid w:val="00EB20A6"/>
    <w:rsid w:val="00EB38F8"/>
    <w:rsid w:val="00EB4D18"/>
    <w:rsid w:val="00EB59C2"/>
    <w:rsid w:val="00EC145A"/>
    <w:rsid w:val="00EC3080"/>
    <w:rsid w:val="00EC3628"/>
    <w:rsid w:val="00EC46B4"/>
    <w:rsid w:val="00EC54A9"/>
    <w:rsid w:val="00EC5871"/>
    <w:rsid w:val="00EC7230"/>
    <w:rsid w:val="00EC7461"/>
    <w:rsid w:val="00EC7484"/>
    <w:rsid w:val="00EC754A"/>
    <w:rsid w:val="00ED0B4C"/>
    <w:rsid w:val="00ED0E05"/>
    <w:rsid w:val="00ED135D"/>
    <w:rsid w:val="00ED1C7D"/>
    <w:rsid w:val="00ED55F1"/>
    <w:rsid w:val="00ED5DCA"/>
    <w:rsid w:val="00ED7212"/>
    <w:rsid w:val="00ED7DA9"/>
    <w:rsid w:val="00EE087C"/>
    <w:rsid w:val="00EE08AC"/>
    <w:rsid w:val="00EE0DB8"/>
    <w:rsid w:val="00EE155D"/>
    <w:rsid w:val="00EE19F9"/>
    <w:rsid w:val="00EE219E"/>
    <w:rsid w:val="00EE47E6"/>
    <w:rsid w:val="00EE590B"/>
    <w:rsid w:val="00EE6BB2"/>
    <w:rsid w:val="00EE719C"/>
    <w:rsid w:val="00EE7EDD"/>
    <w:rsid w:val="00EE7FD8"/>
    <w:rsid w:val="00EF1740"/>
    <w:rsid w:val="00EF3523"/>
    <w:rsid w:val="00EF3E15"/>
    <w:rsid w:val="00EF4B40"/>
    <w:rsid w:val="00EF4D4F"/>
    <w:rsid w:val="00EF5640"/>
    <w:rsid w:val="00EF5D71"/>
    <w:rsid w:val="00EF5D9D"/>
    <w:rsid w:val="00F01F2C"/>
    <w:rsid w:val="00F034E3"/>
    <w:rsid w:val="00F054C2"/>
    <w:rsid w:val="00F055B2"/>
    <w:rsid w:val="00F1455B"/>
    <w:rsid w:val="00F14B92"/>
    <w:rsid w:val="00F15BB5"/>
    <w:rsid w:val="00F176D1"/>
    <w:rsid w:val="00F17EC3"/>
    <w:rsid w:val="00F2163E"/>
    <w:rsid w:val="00F21884"/>
    <w:rsid w:val="00F24258"/>
    <w:rsid w:val="00F24C28"/>
    <w:rsid w:val="00F271CC"/>
    <w:rsid w:val="00F307E1"/>
    <w:rsid w:val="00F325ED"/>
    <w:rsid w:val="00F331C9"/>
    <w:rsid w:val="00F33C9E"/>
    <w:rsid w:val="00F35D8D"/>
    <w:rsid w:val="00F36F7E"/>
    <w:rsid w:val="00F40C8A"/>
    <w:rsid w:val="00F42285"/>
    <w:rsid w:val="00F42E63"/>
    <w:rsid w:val="00F44EB2"/>
    <w:rsid w:val="00F452F4"/>
    <w:rsid w:val="00F46EA6"/>
    <w:rsid w:val="00F4764C"/>
    <w:rsid w:val="00F5072E"/>
    <w:rsid w:val="00F52255"/>
    <w:rsid w:val="00F53EA0"/>
    <w:rsid w:val="00F54D68"/>
    <w:rsid w:val="00F55E65"/>
    <w:rsid w:val="00F57536"/>
    <w:rsid w:val="00F60099"/>
    <w:rsid w:val="00F60184"/>
    <w:rsid w:val="00F6045A"/>
    <w:rsid w:val="00F60E7D"/>
    <w:rsid w:val="00F6288B"/>
    <w:rsid w:val="00F62C40"/>
    <w:rsid w:val="00F62E21"/>
    <w:rsid w:val="00F6339F"/>
    <w:rsid w:val="00F707DA"/>
    <w:rsid w:val="00F70DB8"/>
    <w:rsid w:val="00F716FB"/>
    <w:rsid w:val="00F74945"/>
    <w:rsid w:val="00F76FAC"/>
    <w:rsid w:val="00F77793"/>
    <w:rsid w:val="00F824FE"/>
    <w:rsid w:val="00F8438B"/>
    <w:rsid w:val="00F84C42"/>
    <w:rsid w:val="00F8539B"/>
    <w:rsid w:val="00F85414"/>
    <w:rsid w:val="00F855C4"/>
    <w:rsid w:val="00F85AE6"/>
    <w:rsid w:val="00F85F14"/>
    <w:rsid w:val="00F86509"/>
    <w:rsid w:val="00F866E7"/>
    <w:rsid w:val="00F86D7F"/>
    <w:rsid w:val="00F91F65"/>
    <w:rsid w:val="00F936C0"/>
    <w:rsid w:val="00F93B83"/>
    <w:rsid w:val="00F93D10"/>
    <w:rsid w:val="00F94A60"/>
    <w:rsid w:val="00F958C2"/>
    <w:rsid w:val="00F9766F"/>
    <w:rsid w:val="00FA0328"/>
    <w:rsid w:val="00FA244A"/>
    <w:rsid w:val="00FA4225"/>
    <w:rsid w:val="00FA5B22"/>
    <w:rsid w:val="00FA6632"/>
    <w:rsid w:val="00FA67AD"/>
    <w:rsid w:val="00FA7247"/>
    <w:rsid w:val="00FB040B"/>
    <w:rsid w:val="00FB510B"/>
    <w:rsid w:val="00FB58B1"/>
    <w:rsid w:val="00FB5C2E"/>
    <w:rsid w:val="00FB72B1"/>
    <w:rsid w:val="00FC0907"/>
    <w:rsid w:val="00FC0AA8"/>
    <w:rsid w:val="00FC1F86"/>
    <w:rsid w:val="00FC2BE9"/>
    <w:rsid w:val="00FC44D5"/>
    <w:rsid w:val="00FC49E5"/>
    <w:rsid w:val="00FC4DC6"/>
    <w:rsid w:val="00FC53F9"/>
    <w:rsid w:val="00FD18F5"/>
    <w:rsid w:val="00FD1B3C"/>
    <w:rsid w:val="00FD287B"/>
    <w:rsid w:val="00FD3731"/>
    <w:rsid w:val="00FD674A"/>
    <w:rsid w:val="00FD73D2"/>
    <w:rsid w:val="00FD74CB"/>
    <w:rsid w:val="00FE0A25"/>
    <w:rsid w:val="00FE0E6D"/>
    <w:rsid w:val="00FE1429"/>
    <w:rsid w:val="00FE14F0"/>
    <w:rsid w:val="00FE284A"/>
    <w:rsid w:val="00FE3A0E"/>
    <w:rsid w:val="00FE3B7F"/>
    <w:rsid w:val="00FE3C34"/>
    <w:rsid w:val="00FE3F5A"/>
    <w:rsid w:val="00FE514B"/>
    <w:rsid w:val="00FE79DB"/>
    <w:rsid w:val="00FF0765"/>
    <w:rsid w:val="00FF2158"/>
    <w:rsid w:val="00FF4594"/>
    <w:rsid w:val="00FF6105"/>
    <w:rsid w:val="00FF63A5"/>
    <w:rsid w:val="00FF73A2"/>
    <w:rsid w:val="00FF7A0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C03B3C"/>
  <w15:docId w15:val="{FC831F19-BEFF-4AF0-9A19-408025AD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76212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3">
    <w:name w:val="Hyperlink"/>
    <w:uiPriority w:val="99"/>
    <w:unhideWhenUsed/>
    <w:rsid w:val="005762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7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70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7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7058"/>
    <w:rPr>
      <w:sz w:val="18"/>
      <w:szCs w:val="18"/>
    </w:rPr>
  </w:style>
  <w:style w:type="character" w:customStyle="1" w:styleId="text">
    <w:name w:val="text"/>
    <w:basedOn w:val="a0"/>
    <w:rsid w:val="00980656"/>
  </w:style>
  <w:style w:type="paragraph" w:styleId="a8">
    <w:name w:val="List Paragraph"/>
    <w:basedOn w:val="a"/>
    <w:uiPriority w:val="34"/>
    <w:qFormat/>
    <w:rsid w:val="00A40D7D"/>
    <w:pPr>
      <w:ind w:firstLineChars="200" w:firstLine="420"/>
    </w:pPr>
  </w:style>
  <w:style w:type="character" w:customStyle="1" w:styleId="titlepage">
    <w:name w:val="titlepage"/>
    <w:basedOn w:val="a0"/>
    <w:rsid w:val="004773CD"/>
  </w:style>
  <w:style w:type="table" w:styleId="a9">
    <w:name w:val="Table Grid"/>
    <w:basedOn w:val="a1"/>
    <w:uiPriority w:val="39"/>
    <w:rsid w:val="0055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73D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D73D2"/>
    <w:rPr>
      <w:sz w:val="18"/>
      <w:szCs w:val="18"/>
    </w:rPr>
  </w:style>
  <w:style w:type="character" w:customStyle="1" w:styleId="apple-converted-space">
    <w:name w:val="apple-converted-space"/>
    <w:basedOn w:val="a0"/>
    <w:rsid w:val="00A53298"/>
  </w:style>
  <w:style w:type="character" w:styleId="ac">
    <w:name w:val="FollowedHyperlink"/>
    <w:basedOn w:val="a0"/>
    <w:uiPriority w:val="99"/>
    <w:semiHidden/>
    <w:unhideWhenUsed/>
    <w:rsid w:val="008D6A58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7C7B0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E9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5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8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6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72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1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1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84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2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16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9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62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5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6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5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6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8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2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66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572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49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5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1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3836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n.zhaoyi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.yuanzhaoyi.cn/doc/cv/app%E5%90%8E%E5%8F%B0%E6%9E%B6%E6%9E%8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nblogs.com/yuanzhaoy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.yuanzhaoyi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BB7C-A470-1142-A1C1-17B2B1AE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袁兆祎</dc:creator>
  <cp:keywords/>
  <dc:description/>
  <cp:lastModifiedBy>T163702</cp:lastModifiedBy>
  <cp:revision>1713</cp:revision>
  <cp:lastPrinted>2016-11-21T11:52:00Z</cp:lastPrinted>
  <dcterms:created xsi:type="dcterms:W3CDTF">2015-12-22T16:15:00Z</dcterms:created>
  <dcterms:modified xsi:type="dcterms:W3CDTF">2022-04-28T06:20:00Z</dcterms:modified>
</cp:coreProperties>
</file>